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8D041" w14:textId="6660ECA5" w:rsidR="00D01842" w:rsidRPr="006A25F2" w:rsidRDefault="00612A57" w:rsidP="00F51415">
      <w:pPr>
        <w:pStyle w:val="NormalWeb"/>
        <w:spacing w:before="0" w:beforeAutospacing="0" w:after="0" w:afterAutospacing="0"/>
        <w:jc w:val="center"/>
        <w:rPr>
          <w:rFonts w:ascii="Comic Sans MS" w:hAnsi="Comic Sans MS"/>
          <w:b/>
          <w:sz w:val="18"/>
          <w:szCs w:val="18"/>
          <w:u w:val="single"/>
          <w:lang w:val="en"/>
        </w:rPr>
      </w:pPr>
      <w:bookmarkStart w:id="0" w:name="_GoBack"/>
      <w:bookmarkEnd w:id="0"/>
      <w:r w:rsidRPr="006A25F2">
        <w:rPr>
          <w:rFonts w:ascii="Comic Sans MS" w:hAnsi="Comic Sans MS"/>
          <w:b/>
          <w:sz w:val="18"/>
          <w:szCs w:val="18"/>
          <w:u w:val="single"/>
          <w:lang w:val="en"/>
        </w:rPr>
        <w:t>Fee Structure from April 201</w:t>
      </w:r>
      <w:r w:rsidR="00867F80">
        <w:rPr>
          <w:rFonts w:ascii="Comic Sans MS" w:hAnsi="Comic Sans MS"/>
          <w:b/>
          <w:sz w:val="18"/>
          <w:szCs w:val="18"/>
          <w:u w:val="single"/>
          <w:lang w:val="en"/>
        </w:rPr>
        <w:t>7</w:t>
      </w:r>
    </w:p>
    <w:p w14:paraId="64DE3D2F" w14:textId="77A6FA5C" w:rsidR="00F51415" w:rsidRPr="006A25F2" w:rsidRDefault="00F51415" w:rsidP="00F51415">
      <w:pPr>
        <w:pStyle w:val="NormalWeb"/>
        <w:spacing w:before="0" w:beforeAutospacing="0" w:after="0" w:afterAutospacing="0"/>
        <w:jc w:val="center"/>
        <w:rPr>
          <w:rFonts w:ascii="Comic Sans MS" w:hAnsi="Comic Sans MS"/>
          <w:b/>
          <w:sz w:val="8"/>
          <w:szCs w:val="8"/>
          <w:u w:val="single"/>
          <w:lang w:val="en"/>
        </w:rPr>
      </w:pPr>
    </w:p>
    <w:p w14:paraId="2BBA10E7" w14:textId="77777777" w:rsidR="006A4926" w:rsidRPr="006A25F2" w:rsidRDefault="006A4926" w:rsidP="00F51415">
      <w:pPr>
        <w:pStyle w:val="NormalWeb"/>
        <w:spacing w:before="0" w:beforeAutospacing="0" w:after="0" w:afterAutospacing="0"/>
        <w:jc w:val="center"/>
        <w:rPr>
          <w:rFonts w:ascii="Comic Sans MS" w:hAnsi="Comic Sans MS"/>
          <w:b/>
          <w:sz w:val="16"/>
          <w:szCs w:val="16"/>
          <w:u w:val="single"/>
          <w:lang w:val="en"/>
        </w:rPr>
      </w:pPr>
      <w:r w:rsidRPr="006A25F2">
        <w:rPr>
          <w:rFonts w:ascii="Comic Sans MS" w:hAnsi="Comic Sans MS"/>
          <w:b/>
          <w:sz w:val="16"/>
          <w:szCs w:val="16"/>
          <w:u w:val="single"/>
          <w:lang w:val="en"/>
        </w:rPr>
        <w:t>FULL DAY NURSERY</w:t>
      </w:r>
    </w:p>
    <w:p w14:paraId="3CDE24B1" w14:textId="77777777" w:rsidR="00F51415" w:rsidRPr="006A25F2" w:rsidRDefault="00F51415" w:rsidP="00F51415">
      <w:pPr>
        <w:pStyle w:val="NormalWeb"/>
        <w:spacing w:before="0" w:beforeAutospacing="0" w:after="0" w:afterAutospacing="0"/>
        <w:jc w:val="center"/>
        <w:rPr>
          <w:rFonts w:ascii="Comic Sans MS" w:hAnsi="Comic Sans MS"/>
          <w:b/>
          <w:sz w:val="8"/>
          <w:szCs w:val="8"/>
          <w:u w:val="single"/>
          <w:lang w:val="en"/>
        </w:rPr>
      </w:pPr>
    </w:p>
    <w:tbl>
      <w:tblPr>
        <w:tblW w:w="10800" w:type="dxa"/>
        <w:tblInd w:w="-972" w:type="dxa"/>
        <w:tblBorders>
          <w:top w:val="single" w:sz="4" w:space="0" w:color="00D1CC"/>
          <w:left w:val="single" w:sz="4" w:space="0" w:color="00D1CC"/>
          <w:bottom w:val="single" w:sz="4" w:space="0" w:color="00D1CC"/>
          <w:right w:val="single" w:sz="4" w:space="0" w:color="00D1CC"/>
          <w:insideH w:val="single" w:sz="4" w:space="0" w:color="00D1CC"/>
          <w:insideV w:val="single" w:sz="4" w:space="0" w:color="00D1CC"/>
        </w:tblBorders>
        <w:tblLook w:val="01E0" w:firstRow="1" w:lastRow="1" w:firstColumn="1" w:lastColumn="1" w:noHBand="0" w:noVBand="0"/>
      </w:tblPr>
      <w:tblGrid>
        <w:gridCol w:w="3600"/>
        <w:gridCol w:w="2520"/>
        <w:gridCol w:w="2340"/>
        <w:gridCol w:w="2340"/>
      </w:tblGrid>
      <w:tr w:rsidR="00556706" w:rsidRPr="006A25F2" w14:paraId="68ED3428" w14:textId="77777777" w:rsidTr="006B7EDB">
        <w:tc>
          <w:tcPr>
            <w:tcW w:w="3600" w:type="dxa"/>
          </w:tcPr>
          <w:p w14:paraId="1C2725BE" w14:textId="77777777" w:rsidR="00556706" w:rsidRPr="006A25F2" w:rsidRDefault="00556706" w:rsidP="00C479A5">
            <w:pPr>
              <w:pStyle w:val="Title"/>
              <w:rPr>
                <w:rFonts w:ascii="Comic Sans MS" w:hAnsi="Comic Sans MS"/>
                <w:b/>
                <w:color w:val="auto"/>
                <w:sz w:val="16"/>
                <w:szCs w:val="16"/>
                <w:u w:val="none"/>
              </w:rPr>
            </w:pPr>
            <w:r w:rsidRPr="006A25F2">
              <w:rPr>
                <w:rFonts w:ascii="Comic Sans MS" w:hAnsi="Comic Sans MS"/>
                <w:b/>
                <w:color w:val="auto"/>
                <w:sz w:val="16"/>
                <w:szCs w:val="16"/>
                <w:u w:val="none"/>
              </w:rPr>
              <w:t>Full Day Care</w:t>
            </w:r>
          </w:p>
          <w:p w14:paraId="24DFA9DD" w14:textId="77777777" w:rsidR="00556706" w:rsidRPr="006A25F2" w:rsidRDefault="00556706" w:rsidP="00C479A5">
            <w:pPr>
              <w:pStyle w:val="Title"/>
              <w:rPr>
                <w:rFonts w:ascii="Comic Sans MS" w:hAnsi="Comic Sans MS"/>
                <w:b/>
                <w:color w:val="auto"/>
                <w:sz w:val="16"/>
                <w:szCs w:val="16"/>
                <w:u w:val="none"/>
              </w:rPr>
            </w:pPr>
            <w:r w:rsidRPr="006A25F2">
              <w:rPr>
                <w:rFonts w:ascii="Comic Sans MS" w:hAnsi="Comic Sans MS"/>
                <w:b/>
                <w:color w:val="auto"/>
                <w:sz w:val="16"/>
                <w:szCs w:val="16"/>
                <w:u w:val="none"/>
              </w:rPr>
              <w:t>7:30 – 6:30</w:t>
            </w:r>
          </w:p>
        </w:tc>
        <w:tc>
          <w:tcPr>
            <w:tcW w:w="2520" w:type="dxa"/>
          </w:tcPr>
          <w:p w14:paraId="338453D6" w14:textId="77777777" w:rsidR="00556706" w:rsidRPr="006A25F2" w:rsidRDefault="00556706" w:rsidP="00C479A5">
            <w:pPr>
              <w:pStyle w:val="Title"/>
              <w:rPr>
                <w:rFonts w:ascii="Comic Sans MS" w:hAnsi="Comic Sans MS"/>
                <w:b/>
                <w:color w:val="auto"/>
                <w:sz w:val="16"/>
                <w:szCs w:val="16"/>
                <w:u w:val="none"/>
              </w:rPr>
            </w:pPr>
            <w:r w:rsidRPr="006A25F2">
              <w:rPr>
                <w:rFonts w:ascii="Comic Sans MS" w:hAnsi="Comic Sans MS"/>
                <w:b/>
                <w:color w:val="auto"/>
                <w:sz w:val="16"/>
                <w:szCs w:val="16"/>
                <w:u w:val="none"/>
              </w:rPr>
              <w:t>Weekly</w:t>
            </w:r>
            <w:r w:rsidR="00921607" w:rsidRPr="006A25F2">
              <w:rPr>
                <w:rFonts w:ascii="Comic Sans MS" w:hAnsi="Comic Sans MS"/>
                <w:b/>
                <w:color w:val="auto"/>
                <w:sz w:val="16"/>
                <w:szCs w:val="16"/>
                <w:u w:val="none"/>
              </w:rPr>
              <w:t xml:space="preserve"> Fees</w:t>
            </w:r>
          </w:p>
        </w:tc>
        <w:tc>
          <w:tcPr>
            <w:tcW w:w="2340" w:type="dxa"/>
          </w:tcPr>
          <w:p w14:paraId="7690F655" w14:textId="77777777" w:rsidR="00556706" w:rsidRPr="006A25F2" w:rsidRDefault="00556706" w:rsidP="00F94D1A">
            <w:pPr>
              <w:pStyle w:val="Title"/>
              <w:rPr>
                <w:rFonts w:ascii="Comic Sans MS" w:hAnsi="Comic Sans MS"/>
                <w:b/>
                <w:color w:val="auto"/>
                <w:sz w:val="16"/>
                <w:szCs w:val="16"/>
                <w:u w:val="none"/>
              </w:rPr>
            </w:pPr>
            <w:r w:rsidRPr="006A25F2">
              <w:rPr>
                <w:rFonts w:ascii="Comic Sans MS" w:hAnsi="Comic Sans MS"/>
                <w:b/>
                <w:color w:val="auto"/>
                <w:sz w:val="16"/>
                <w:szCs w:val="16"/>
                <w:u w:val="none"/>
              </w:rPr>
              <w:t>Monthly</w:t>
            </w:r>
            <w:r w:rsidR="00921607" w:rsidRPr="006A25F2">
              <w:rPr>
                <w:rFonts w:ascii="Comic Sans MS" w:hAnsi="Comic Sans MS"/>
                <w:b/>
                <w:color w:val="auto"/>
                <w:sz w:val="16"/>
                <w:szCs w:val="16"/>
                <w:u w:val="none"/>
              </w:rPr>
              <w:t xml:space="preserve"> Fees</w:t>
            </w:r>
          </w:p>
        </w:tc>
        <w:tc>
          <w:tcPr>
            <w:tcW w:w="2340" w:type="dxa"/>
          </w:tcPr>
          <w:p w14:paraId="7A3C88F4" w14:textId="77777777" w:rsidR="006A25F2" w:rsidRPr="006A25F2" w:rsidRDefault="006A25F2" w:rsidP="00101285">
            <w:pPr>
              <w:pStyle w:val="Title"/>
              <w:rPr>
                <w:rFonts w:ascii="Comic Sans MS" w:hAnsi="Comic Sans MS"/>
                <w:b/>
                <w:color w:val="auto"/>
                <w:sz w:val="16"/>
                <w:szCs w:val="16"/>
                <w:u w:val="none"/>
              </w:rPr>
            </w:pPr>
            <w:r w:rsidRPr="006A25F2">
              <w:rPr>
                <w:rFonts w:ascii="Comic Sans MS" w:hAnsi="Comic Sans MS"/>
                <w:b/>
                <w:color w:val="auto"/>
                <w:sz w:val="16"/>
                <w:szCs w:val="16"/>
                <w:u w:val="none"/>
              </w:rPr>
              <w:t>Monthly Fees for</w:t>
            </w:r>
          </w:p>
          <w:p w14:paraId="3247008F" w14:textId="7DF34F77" w:rsidR="001F5964" w:rsidRPr="006A25F2" w:rsidRDefault="00556706" w:rsidP="00101285">
            <w:pPr>
              <w:pStyle w:val="Title"/>
              <w:rPr>
                <w:rFonts w:ascii="Comic Sans MS" w:hAnsi="Comic Sans MS"/>
                <w:b/>
                <w:color w:val="auto"/>
                <w:sz w:val="16"/>
                <w:szCs w:val="16"/>
                <w:u w:val="none"/>
              </w:rPr>
            </w:pPr>
            <w:r w:rsidRPr="006A25F2">
              <w:rPr>
                <w:rFonts w:ascii="Comic Sans MS" w:hAnsi="Comic Sans MS"/>
                <w:b/>
                <w:color w:val="auto"/>
                <w:sz w:val="16"/>
                <w:szCs w:val="16"/>
                <w:u w:val="none"/>
              </w:rPr>
              <w:t>Term time only</w:t>
            </w:r>
          </w:p>
        </w:tc>
      </w:tr>
      <w:tr w:rsidR="006F6C60" w:rsidRPr="006A25F2" w14:paraId="2CA9B36B" w14:textId="77777777" w:rsidTr="006A25F2">
        <w:tc>
          <w:tcPr>
            <w:tcW w:w="3600" w:type="dxa"/>
          </w:tcPr>
          <w:p w14:paraId="6EF6C3EF" w14:textId="7F5EFB3D" w:rsidR="006F6C60" w:rsidRPr="006A25F2" w:rsidRDefault="006F6C60" w:rsidP="00C479A5">
            <w:pPr>
              <w:pStyle w:val="Title"/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</w:pPr>
            <w:r w:rsidRPr="006A25F2"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1 day per week</w:t>
            </w:r>
          </w:p>
        </w:tc>
        <w:tc>
          <w:tcPr>
            <w:tcW w:w="2520" w:type="dxa"/>
            <w:vAlign w:val="bottom"/>
          </w:tcPr>
          <w:p w14:paraId="0BC7AD20" w14:textId="68D9BB5C" w:rsidR="006F6C60" w:rsidRPr="006A25F2" w:rsidRDefault="00CE08B5" w:rsidP="00C479A5">
            <w:pPr>
              <w:pStyle w:val="Title"/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£67</w:t>
            </w:r>
            <w:r w:rsidR="006F6C60" w:rsidRPr="006A25F2"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.00</w:t>
            </w:r>
          </w:p>
        </w:tc>
        <w:tc>
          <w:tcPr>
            <w:tcW w:w="2340" w:type="dxa"/>
            <w:vAlign w:val="bottom"/>
          </w:tcPr>
          <w:p w14:paraId="06495D80" w14:textId="34ADBCAE" w:rsidR="006F6C60" w:rsidRPr="006A25F2" w:rsidRDefault="00CE08B5" w:rsidP="00F94D1A">
            <w:pPr>
              <w:pStyle w:val="Title"/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£285</w:t>
            </w:r>
            <w:r w:rsidR="006F6C60" w:rsidRPr="006A25F2"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.00</w:t>
            </w:r>
          </w:p>
        </w:tc>
        <w:tc>
          <w:tcPr>
            <w:tcW w:w="2340" w:type="dxa"/>
            <w:vAlign w:val="bottom"/>
          </w:tcPr>
          <w:p w14:paraId="4794A5CE" w14:textId="23D8DC7B" w:rsidR="006F6C60" w:rsidRPr="006A25F2" w:rsidRDefault="0089578D" w:rsidP="00C479A5">
            <w:pPr>
              <w:pStyle w:val="Title"/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£231</w:t>
            </w:r>
            <w:r w:rsidR="006F6C60" w:rsidRPr="006A25F2"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.00</w:t>
            </w:r>
          </w:p>
        </w:tc>
      </w:tr>
      <w:tr w:rsidR="006F6C60" w:rsidRPr="006A25F2" w14:paraId="538D1000" w14:textId="77777777" w:rsidTr="006A25F2">
        <w:tc>
          <w:tcPr>
            <w:tcW w:w="3600" w:type="dxa"/>
          </w:tcPr>
          <w:p w14:paraId="0554D2B6" w14:textId="77777777" w:rsidR="006F6C60" w:rsidRPr="006A25F2" w:rsidRDefault="006F6C60" w:rsidP="00C479A5">
            <w:pPr>
              <w:pStyle w:val="Title"/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</w:pPr>
            <w:r w:rsidRPr="006A25F2"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2 days per week</w:t>
            </w:r>
          </w:p>
        </w:tc>
        <w:tc>
          <w:tcPr>
            <w:tcW w:w="2520" w:type="dxa"/>
            <w:vAlign w:val="bottom"/>
          </w:tcPr>
          <w:p w14:paraId="2224447F" w14:textId="0456E833" w:rsidR="006F6C60" w:rsidRPr="006A25F2" w:rsidRDefault="00CE08B5" w:rsidP="00C479A5">
            <w:pPr>
              <w:pStyle w:val="Title"/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£134</w:t>
            </w:r>
            <w:r w:rsidR="006F6C60" w:rsidRPr="006A25F2"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.00</w:t>
            </w:r>
          </w:p>
        </w:tc>
        <w:tc>
          <w:tcPr>
            <w:tcW w:w="2340" w:type="dxa"/>
            <w:vAlign w:val="bottom"/>
          </w:tcPr>
          <w:p w14:paraId="64646E56" w14:textId="2028C0D7" w:rsidR="006F6C60" w:rsidRPr="006A25F2" w:rsidRDefault="00CE08B5" w:rsidP="00F94D1A">
            <w:pPr>
              <w:pStyle w:val="Title"/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£570</w:t>
            </w:r>
            <w:r w:rsidR="006F6C60" w:rsidRPr="006A25F2"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.00</w:t>
            </w:r>
          </w:p>
        </w:tc>
        <w:tc>
          <w:tcPr>
            <w:tcW w:w="2340" w:type="dxa"/>
            <w:vAlign w:val="bottom"/>
          </w:tcPr>
          <w:p w14:paraId="7BE9CDE7" w14:textId="61B5F9DB" w:rsidR="006F6C60" w:rsidRPr="006A25F2" w:rsidRDefault="00970B3A" w:rsidP="00C479A5">
            <w:pPr>
              <w:pStyle w:val="Title"/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£463</w:t>
            </w:r>
            <w:r w:rsidR="006F6C60" w:rsidRPr="006A25F2"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.00</w:t>
            </w:r>
          </w:p>
        </w:tc>
      </w:tr>
      <w:tr w:rsidR="006F6C60" w:rsidRPr="006A25F2" w14:paraId="0C144C98" w14:textId="77777777" w:rsidTr="006A25F2">
        <w:tc>
          <w:tcPr>
            <w:tcW w:w="3600" w:type="dxa"/>
          </w:tcPr>
          <w:p w14:paraId="65ABBE38" w14:textId="77777777" w:rsidR="006F6C60" w:rsidRPr="006A25F2" w:rsidRDefault="006F6C60" w:rsidP="00C479A5">
            <w:pPr>
              <w:pStyle w:val="Title"/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</w:pPr>
            <w:r w:rsidRPr="006A25F2"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3 days per week</w:t>
            </w:r>
          </w:p>
        </w:tc>
        <w:tc>
          <w:tcPr>
            <w:tcW w:w="2520" w:type="dxa"/>
            <w:vAlign w:val="bottom"/>
          </w:tcPr>
          <w:p w14:paraId="08AD4B9B" w14:textId="7A987E4F" w:rsidR="006F6C60" w:rsidRPr="006A25F2" w:rsidRDefault="00CE08B5" w:rsidP="00C479A5">
            <w:pPr>
              <w:pStyle w:val="Title"/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£201</w:t>
            </w:r>
            <w:r w:rsidR="006F6C60" w:rsidRPr="006A25F2"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.00</w:t>
            </w:r>
          </w:p>
        </w:tc>
        <w:tc>
          <w:tcPr>
            <w:tcW w:w="2340" w:type="dxa"/>
            <w:vAlign w:val="bottom"/>
          </w:tcPr>
          <w:p w14:paraId="7B3A23F1" w14:textId="72BA2C10" w:rsidR="006F6C60" w:rsidRPr="006A25F2" w:rsidRDefault="0089578D" w:rsidP="00F94D1A">
            <w:pPr>
              <w:pStyle w:val="Title"/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£855</w:t>
            </w:r>
            <w:r w:rsidR="006F6C60" w:rsidRPr="006A25F2"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.00</w:t>
            </w:r>
          </w:p>
        </w:tc>
        <w:tc>
          <w:tcPr>
            <w:tcW w:w="2340" w:type="dxa"/>
            <w:vAlign w:val="bottom"/>
          </w:tcPr>
          <w:p w14:paraId="0081BBF5" w14:textId="1CE1372A" w:rsidR="006F6C60" w:rsidRPr="006A25F2" w:rsidRDefault="00970B3A" w:rsidP="00C479A5">
            <w:pPr>
              <w:pStyle w:val="Title"/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£694</w:t>
            </w:r>
            <w:r w:rsidR="006F6C60" w:rsidRPr="006A25F2"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.00</w:t>
            </w:r>
          </w:p>
        </w:tc>
      </w:tr>
      <w:tr w:rsidR="006F6C60" w:rsidRPr="006A25F2" w14:paraId="23814B75" w14:textId="77777777" w:rsidTr="006A25F2">
        <w:tc>
          <w:tcPr>
            <w:tcW w:w="3600" w:type="dxa"/>
          </w:tcPr>
          <w:p w14:paraId="01CB2B9B" w14:textId="77777777" w:rsidR="006F6C60" w:rsidRPr="006A25F2" w:rsidRDefault="006F6C60" w:rsidP="00C479A5">
            <w:pPr>
              <w:pStyle w:val="Title"/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</w:pPr>
            <w:r w:rsidRPr="006A25F2"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4 days per week</w:t>
            </w:r>
          </w:p>
        </w:tc>
        <w:tc>
          <w:tcPr>
            <w:tcW w:w="2520" w:type="dxa"/>
            <w:vAlign w:val="bottom"/>
          </w:tcPr>
          <w:p w14:paraId="6A5483C1" w14:textId="1DF42FD5" w:rsidR="006F6C60" w:rsidRPr="006A25F2" w:rsidRDefault="00CE08B5" w:rsidP="00C479A5">
            <w:pPr>
              <w:pStyle w:val="Title"/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£268</w:t>
            </w:r>
            <w:r w:rsidR="006F6C60" w:rsidRPr="006A25F2"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.00</w:t>
            </w:r>
          </w:p>
        </w:tc>
        <w:tc>
          <w:tcPr>
            <w:tcW w:w="2340" w:type="dxa"/>
            <w:vAlign w:val="bottom"/>
          </w:tcPr>
          <w:p w14:paraId="474F6C47" w14:textId="3A329B93" w:rsidR="006F6C60" w:rsidRPr="006A25F2" w:rsidRDefault="00CE08B5" w:rsidP="00F94D1A">
            <w:pPr>
              <w:pStyle w:val="Title"/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£1,140</w:t>
            </w:r>
            <w:r w:rsidR="006F6C60" w:rsidRPr="006A25F2"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.00</w:t>
            </w:r>
          </w:p>
        </w:tc>
        <w:tc>
          <w:tcPr>
            <w:tcW w:w="2340" w:type="dxa"/>
            <w:vAlign w:val="bottom"/>
          </w:tcPr>
          <w:p w14:paraId="4CF9BAD5" w14:textId="13B9833D" w:rsidR="006F6C60" w:rsidRPr="006A25F2" w:rsidRDefault="00970B3A" w:rsidP="00C479A5">
            <w:pPr>
              <w:pStyle w:val="Title"/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£926</w:t>
            </w:r>
            <w:r w:rsidR="006F6C60" w:rsidRPr="006A25F2"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.00</w:t>
            </w:r>
          </w:p>
        </w:tc>
      </w:tr>
      <w:tr w:rsidR="006F6C60" w:rsidRPr="006A25F2" w14:paraId="517FCB89" w14:textId="77777777" w:rsidTr="006A25F2">
        <w:tc>
          <w:tcPr>
            <w:tcW w:w="3600" w:type="dxa"/>
          </w:tcPr>
          <w:p w14:paraId="32388552" w14:textId="77777777" w:rsidR="006F6C60" w:rsidRPr="006A25F2" w:rsidRDefault="006F6C60" w:rsidP="00C479A5">
            <w:pPr>
              <w:pStyle w:val="Title"/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</w:pPr>
            <w:r w:rsidRPr="006A25F2"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5 days per week</w:t>
            </w:r>
          </w:p>
        </w:tc>
        <w:tc>
          <w:tcPr>
            <w:tcW w:w="2520" w:type="dxa"/>
            <w:vAlign w:val="bottom"/>
          </w:tcPr>
          <w:p w14:paraId="3D5F6F02" w14:textId="78FCBB38" w:rsidR="006F6C60" w:rsidRPr="006A25F2" w:rsidRDefault="00CE08B5" w:rsidP="00C479A5">
            <w:pPr>
              <w:pStyle w:val="Title"/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£335</w:t>
            </w:r>
            <w:r w:rsidR="006F6C60" w:rsidRPr="006A25F2"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.00</w:t>
            </w:r>
          </w:p>
        </w:tc>
        <w:tc>
          <w:tcPr>
            <w:tcW w:w="2340" w:type="dxa"/>
            <w:vAlign w:val="bottom"/>
          </w:tcPr>
          <w:p w14:paraId="11327FDD" w14:textId="0F9AF16F" w:rsidR="006F6C60" w:rsidRPr="006A25F2" w:rsidRDefault="0089578D" w:rsidP="005A6818">
            <w:pPr>
              <w:pStyle w:val="Title"/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£1,425</w:t>
            </w:r>
            <w:r w:rsidR="006F6C60" w:rsidRPr="006A25F2"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.00</w:t>
            </w:r>
          </w:p>
        </w:tc>
        <w:tc>
          <w:tcPr>
            <w:tcW w:w="2340" w:type="dxa"/>
            <w:vAlign w:val="bottom"/>
          </w:tcPr>
          <w:p w14:paraId="595FF67C" w14:textId="7A0D12D5" w:rsidR="006F6C60" w:rsidRPr="006A25F2" w:rsidRDefault="0089578D" w:rsidP="00C479A5">
            <w:pPr>
              <w:pStyle w:val="Title"/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£1,157</w:t>
            </w:r>
            <w:r w:rsidR="006F6C60" w:rsidRPr="006A25F2"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.00</w:t>
            </w:r>
          </w:p>
        </w:tc>
      </w:tr>
    </w:tbl>
    <w:p w14:paraId="2EB03477" w14:textId="1536F1A2" w:rsidR="00F94D1A" w:rsidRPr="006A25F2" w:rsidRDefault="00556706" w:rsidP="00F94D1A">
      <w:pPr>
        <w:pStyle w:val="Title"/>
        <w:rPr>
          <w:rFonts w:ascii="Comic Sans MS" w:hAnsi="Comic Sans MS"/>
          <w:color w:val="auto"/>
          <w:sz w:val="16"/>
          <w:szCs w:val="16"/>
          <w:u w:val="none"/>
        </w:rPr>
      </w:pPr>
      <w:r w:rsidRPr="006A25F2">
        <w:rPr>
          <w:rFonts w:ascii="Comic Sans MS" w:hAnsi="Comic Sans MS"/>
          <w:color w:val="auto"/>
          <w:sz w:val="16"/>
          <w:szCs w:val="16"/>
          <w:u w:val="none"/>
        </w:rPr>
        <w:t>Prices</w:t>
      </w:r>
      <w:r w:rsidR="00F94D1A" w:rsidRPr="006A25F2">
        <w:rPr>
          <w:rFonts w:ascii="Comic Sans MS" w:hAnsi="Comic Sans MS"/>
          <w:color w:val="auto"/>
          <w:sz w:val="16"/>
          <w:szCs w:val="16"/>
          <w:u w:val="none"/>
        </w:rPr>
        <w:t>: £</w:t>
      </w:r>
      <w:r w:rsidR="00CE08B5">
        <w:rPr>
          <w:rFonts w:ascii="Comic Sans MS" w:hAnsi="Comic Sans MS"/>
          <w:color w:val="auto"/>
          <w:sz w:val="16"/>
          <w:szCs w:val="16"/>
          <w:u w:val="none"/>
        </w:rPr>
        <w:t>67</w:t>
      </w:r>
      <w:r w:rsidR="00FA0BDA" w:rsidRPr="006A25F2">
        <w:rPr>
          <w:rFonts w:ascii="Comic Sans MS" w:hAnsi="Comic Sans MS"/>
          <w:color w:val="auto"/>
          <w:sz w:val="16"/>
          <w:szCs w:val="16"/>
          <w:u w:val="none"/>
        </w:rPr>
        <w:t>.00</w:t>
      </w:r>
      <w:r w:rsidR="00F94D1A" w:rsidRPr="006A25F2">
        <w:rPr>
          <w:rFonts w:ascii="Comic Sans MS" w:hAnsi="Comic Sans MS"/>
          <w:color w:val="auto"/>
          <w:sz w:val="16"/>
          <w:szCs w:val="16"/>
          <w:u w:val="none"/>
        </w:rPr>
        <w:t xml:space="preserve"> per day</w:t>
      </w:r>
    </w:p>
    <w:p w14:paraId="38D99013" w14:textId="3FE866EC" w:rsidR="001F5964" w:rsidRPr="006A25F2" w:rsidRDefault="001F5964" w:rsidP="00302614">
      <w:pPr>
        <w:pStyle w:val="Title"/>
        <w:ind w:left="-567" w:right="-284"/>
        <w:jc w:val="left"/>
        <w:rPr>
          <w:rFonts w:ascii="Comic Sans MS" w:hAnsi="Comic Sans MS"/>
          <w:color w:val="auto"/>
          <w:sz w:val="16"/>
          <w:szCs w:val="16"/>
        </w:rPr>
      </w:pPr>
      <w:r w:rsidRPr="006A25F2">
        <w:rPr>
          <w:rFonts w:ascii="Comic Sans MS" w:hAnsi="Comic Sans MS"/>
          <w:color w:val="auto"/>
          <w:sz w:val="16"/>
          <w:szCs w:val="16"/>
        </w:rPr>
        <w:t xml:space="preserve">Term time only </w:t>
      </w:r>
      <w:r w:rsidR="00302614" w:rsidRPr="006A25F2">
        <w:rPr>
          <w:rFonts w:ascii="Comic Sans MS" w:hAnsi="Comic Sans MS"/>
          <w:color w:val="auto"/>
          <w:sz w:val="16"/>
          <w:szCs w:val="16"/>
        </w:rPr>
        <w:t>fees are divided equally over 11</w:t>
      </w:r>
      <w:r w:rsidRPr="006A25F2">
        <w:rPr>
          <w:rFonts w:ascii="Comic Sans MS" w:hAnsi="Comic Sans MS"/>
          <w:color w:val="auto"/>
          <w:sz w:val="16"/>
          <w:szCs w:val="16"/>
        </w:rPr>
        <w:t xml:space="preserve"> months s</w:t>
      </w:r>
      <w:r w:rsidR="009E04F1" w:rsidRPr="006A25F2">
        <w:rPr>
          <w:rFonts w:ascii="Comic Sans MS" w:hAnsi="Comic Sans MS"/>
          <w:color w:val="auto"/>
          <w:sz w:val="16"/>
          <w:szCs w:val="16"/>
        </w:rPr>
        <w:t>o payable every month</w:t>
      </w:r>
      <w:r w:rsidR="00302614" w:rsidRPr="006A25F2">
        <w:rPr>
          <w:rFonts w:ascii="Comic Sans MS" w:hAnsi="Comic Sans MS"/>
          <w:color w:val="auto"/>
          <w:sz w:val="16"/>
          <w:szCs w:val="16"/>
        </w:rPr>
        <w:t xml:space="preserve"> (except August)</w:t>
      </w:r>
      <w:r w:rsidR="009E04F1" w:rsidRPr="006A25F2">
        <w:rPr>
          <w:rFonts w:ascii="Comic Sans MS" w:hAnsi="Comic Sans MS"/>
          <w:color w:val="auto"/>
          <w:sz w:val="16"/>
          <w:szCs w:val="16"/>
        </w:rPr>
        <w:t xml:space="preserve"> whether</w:t>
      </w:r>
      <w:r w:rsidRPr="006A25F2">
        <w:rPr>
          <w:rFonts w:ascii="Comic Sans MS" w:hAnsi="Comic Sans MS"/>
          <w:color w:val="auto"/>
          <w:sz w:val="16"/>
          <w:szCs w:val="16"/>
        </w:rPr>
        <w:t xml:space="preserve"> or not</w:t>
      </w:r>
      <w:r w:rsidR="00302614" w:rsidRPr="006A25F2">
        <w:rPr>
          <w:rFonts w:ascii="Comic Sans MS" w:hAnsi="Comic Sans MS"/>
          <w:color w:val="auto"/>
          <w:sz w:val="16"/>
          <w:szCs w:val="16"/>
        </w:rPr>
        <w:t xml:space="preserve"> </w:t>
      </w:r>
      <w:r w:rsidR="009E04F1" w:rsidRPr="006A25F2">
        <w:rPr>
          <w:rFonts w:ascii="Comic Sans MS" w:hAnsi="Comic Sans MS"/>
          <w:color w:val="auto"/>
          <w:sz w:val="16"/>
          <w:szCs w:val="16"/>
        </w:rPr>
        <w:t>attending</w:t>
      </w:r>
    </w:p>
    <w:p w14:paraId="0D78F063" w14:textId="77777777" w:rsidR="00F94D1A" w:rsidRPr="006A25F2" w:rsidRDefault="00C479A5" w:rsidP="00F94D1A">
      <w:pPr>
        <w:pStyle w:val="Title"/>
        <w:rPr>
          <w:rFonts w:ascii="Comic Sans MS" w:hAnsi="Comic Sans MS"/>
          <w:color w:val="auto"/>
          <w:sz w:val="16"/>
          <w:szCs w:val="16"/>
          <w:u w:val="none"/>
        </w:rPr>
      </w:pPr>
      <w:r w:rsidRPr="006A25F2">
        <w:rPr>
          <w:rFonts w:ascii="Comic Sans MS" w:hAnsi="Comic Sans MS"/>
          <w:color w:val="auto"/>
          <w:sz w:val="16"/>
          <w:szCs w:val="16"/>
          <w:u w:val="none"/>
        </w:rPr>
        <w:t xml:space="preserve">Sibling Discount: 4 days – 5%; 4.5 days – 10%; 5 </w:t>
      </w:r>
      <w:r w:rsidR="00F94D1A" w:rsidRPr="006A25F2">
        <w:rPr>
          <w:rFonts w:ascii="Comic Sans MS" w:hAnsi="Comic Sans MS"/>
          <w:color w:val="auto"/>
          <w:sz w:val="16"/>
          <w:szCs w:val="16"/>
          <w:u w:val="none"/>
        </w:rPr>
        <w:t>days – 15%</w:t>
      </w:r>
    </w:p>
    <w:p w14:paraId="73AAC461" w14:textId="77777777" w:rsidR="00921607" w:rsidRPr="006A25F2" w:rsidRDefault="00C479A5" w:rsidP="00C173D7">
      <w:pPr>
        <w:pStyle w:val="Title"/>
        <w:rPr>
          <w:rFonts w:ascii="Comic Sans MS" w:hAnsi="Comic Sans MS"/>
          <w:color w:val="auto"/>
          <w:sz w:val="16"/>
          <w:szCs w:val="16"/>
          <w:u w:val="none"/>
        </w:rPr>
      </w:pPr>
      <w:r w:rsidRPr="006A25F2">
        <w:rPr>
          <w:rFonts w:ascii="Comic Sans MS" w:hAnsi="Comic Sans MS"/>
          <w:color w:val="auto"/>
          <w:sz w:val="16"/>
          <w:szCs w:val="16"/>
          <w:u w:val="none"/>
        </w:rPr>
        <w:t xml:space="preserve">Please note </w:t>
      </w:r>
      <w:r w:rsidR="008926C4" w:rsidRPr="006A25F2">
        <w:rPr>
          <w:rFonts w:ascii="Comic Sans MS" w:hAnsi="Comic Sans MS"/>
          <w:color w:val="auto"/>
          <w:sz w:val="16"/>
          <w:szCs w:val="16"/>
          <w:u w:val="none"/>
        </w:rPr>
        <w:t xml:space="preserve">the </w:t>
      </w:r>
      <w:r w:rsidR="00435F2E" w:rsidRPr="006A25F2">
        <w:rPr>
          <w:rFonts w:ascii="Comic Sans MS" w:hAnsi="Comic Sans MS"/>
          <w:color w:val="auto"/>
          <w:sz w:val="16"/>
          <w:szCs w:val="16"/>
          <w:u w:val="none"/>
        </w:rPr>
        <w:t xml:space="preserve">sibling </w:t>
      </w:r>
      <w:r w:rsidRPr="006A25F2">
        <w:rPr>
          <w:rFonts w:ascii="Comic Sans MS" w:hAnsi="Comic Sans MS"/>
          <w:color w:val="auto"/>
          <w:sz w:val="16"/>
          <w:szCs w:val="16"/>
          <w:u w:val="none"/>
        </w:rPr>
        <w:t>discount is only applicable to the second child’s fees</w:t>
      </w:r>
    </w:p>
    <w:p w14:paraId="263FF7A3" w14:textId="03A2875B" w:rsidR="00D01842" w:rsidRPr="006A25F2" w:rsidRDefault="00435F2E" w:rsidP="001A6E98">
      <w:pPr>
        <w:pStyle w:val="Title"/>
        <w:rPr>
          <w:rFonts w:ascii="Comic Sans MS" w:hAnsi="Comic Sans MS"/>
          <w:color w:val="auto"/>
          <w:sz w:val="16"/>
          <w:szCs w:val="16"/>
          <w:u w:val="none"/>
        </w:rPr>
      </w:pPr>
      <w:r w:rsidRPr="006A25F2">
        <w:rPr>
          <w:rFonts w:ascii="Comic Sans MS" w:hAnsi="Comic Sans MS"/>
          <w:color w:val="auto"/>
          <w:sz w:val="16"/>
          <w:szCs w:val="16"/>
          <w:u w:val="none"/>
        </w:rPr>
        <w:t>No sibling discount is applicable wh</w:t>
      </w:r>
      <w:r w:rsidR="00720B2A" w:rsidRPr="006A25F2">
        <w:rPr>
          <w:rFonts w:ascii="Comic Sans MS" w:hAnsi="Comic Sans MS"/>
          <w:color w:val="auto"/>
          <w:sz w:val="16"/>
          <w:szCs w:val="16"/>
          <w:u w:val="none"/>
        </w:rPr>
        <w:t>ere a child is in receipt of EEF</w:t>
      </w:r>
      <w:r w:rsidRPr="006A25F2">
        <w:rPr>
          <w:rFonts w:ascii="Comic Sans MS" w:hAnsi="Comic Sans MS"/>
          <w:color w:val="auto"/>
          <w:sz w:val="16"/>
          <w:szCs w:val="16"/>
          <w:u w:val="none"/>
        </w:rPr>
        <w:t xml:space="preserve"> funding</w:t>
      </w:r>
    </w:p>
    <w:p w14:paraId="7F0BE07C" w14:textId="77777777" w:rsidR="00D01842" w:rsidRPr="006A25F2" w:rsidRDefault="00D01842" w:rsidP="00C173D7">
      <w:pPr>
        <w:pStyle w:val="Title"/>
        <w:rPr>
          <w:color w:val="00D1CC"/>
          <w:sz w:val="8"/>
          <w:szCs w:val="8"/>
          <w:u w:val="none"/>
        </w:rPr>
      </w:pPr>
    </w:p>
    <w:tbl>
      <w:tblPr>
        <w:tblW w:w="10800" w:type="dxa"/>
        <w:tblInd w:w="-972" w:type="dxa"/>
        <w:tblBorders>
          <w:top w:val="single" w:sz="4" w:space="0" w:color="00D1CC"/>
          <w:left w:val="single" w:sz="4" w:space="0" w:color="00D1CC"/>
          <w:bottom w:val="single" w:sz="4" w:space="0" w:color="00D1CC"/>
          <w:right w:val="single" w:sz="4" w:space="0" w:color="00D1CC"/>
          <w:insideH w:val="single" w:sz="4" w:space="0" w:color="00D1CC"/>
          <w:insideV w:val="single" w:sz="4" w:space="0" w:color="00D1CC"/>
        </w:tblBorders>
        <w:tblLook w:val="01E0" w:firstRow="1" w:lastRow="1" w:firstColumn="1" w:lastColumn="1" w:noHBand="0" w:noVBand="0"/>
      </w:tblPr>
      <w:tblGrid>
        <w:gridCol w:w="3600"/>
        <w:gridCol w:w="2520"/>
        <w:gridCol w:w="2340"/>
        <w:gridCol w:w="2340"/>
      </w:tblGrid>
      <w:tr w:rsidR="00556706" w:rsidRPr="006A25F2" w14:paraId="37E20528" w14:textId="77777777" w:rsidTr="006B7EDB">
        <w:tc>
          <w:tcPr>
            <w:tcW w:w="3600" w:type="dxa"/>
          </w:tcPr>
          <w:p w14:paraId="05AFDEB3" w14:textId="77777777" w:rsidR="00556706" w:rsidRPr="006A25F2" w:rsidRDefault="00556706" w:rsidP="00F94D1A">
            <w:pPr>
              <w:pStyle w:val="Title"/>
              <w:rPr>
                <w:rFonts w:ascii="Comic Sans MS" w:hAnsi="Comic Sans MS"/>
                <w:b/>
                <w:color w:val="auto"/>
                <w:sz w:val="16"/>
                <w:szCs w:val="16"/>
                <w:u w:val="none"/>
              </w:rPr>
            </w:pPr>
            <w:r w:rsidRPr="006A25F2">
              <w:rPr>
                <w:rFonts w:ascii="Comic Sans MS" w:hAnsi="Comic Sans MS"/>
                <w:b/>
                <w:color w:val="auto"/>
                <w:sz w:val="16"/>
                <w:szCs w:val="16"/>
                <w:u w:val="none"/>
              </w:rPr>
              <w:t>Half Days</w:t>
            </w:r>
          </w:p>
          <w:p w14:paraId="46FF3100" w14:textId="77777777" w:rsidR="00556706" w:rsidRPr="006A25F2" w:rsidRDefault="00556706" w:rsidP="00556706">
            <w:pPr>
              <w:pStyle w:val="Title"/>
              <w:rPr>
                <w:rFonts w:ascii="Comic Sans MS" w:hAnsi="Comic Sans MS"/>
                <w:b/>
                <w:color w:val="auto"/>
                <w:sz w:val="16"/>
                <w:szCs w:val="16"/>
                <w:u w:val="none"/>
              </w:rPr>
            </w:pPr>
            <w:r w:rsidRPr="006A25F2">
              <w:rPr>
                <w:rFonts w:ascii="Comic Sans MS" w:hAnsi="Comic Sans MS"/>
                <w:b/>
                <w:color w:val="auto"/>
                <w:sz w:val="16"/>
                <w:szCs w:val="16"/>
                <w:u w:val="none"/>
              </w:rPr>
              <w:t>7:30 – 1 / 1-6:30</w:t>
            </w:r>
          </w:p>
        </w:tc>
        <w:tc>
          <w:tcPr>
            <w:tcW w:w="2520" w:type="dxa"/>
          </w:tcPr>
          <w:p w14:paraId="47079AC7" w14:textId="77777777" w:rsidR="00556706" w:rsidRPr="006A25F2" w:rsidRDefault="00556706" w:rsidP="00F94D1A">
            <w:pPr>
              <w:pStyle w:val="Title"/>
              <w:rPr>
                <w:rFonts w:ascii="Comic Sans MS" w:hAnsi="Comic Sans MS"/>
                <w:b/>
                <w:color w:val="auto"/>
                <w:sz w:val="16"/>
                <w:szCs w:val="16"/>
                <w:u w:val="none"/>
              </w:rPr>
            </w:pPr>
            <w:r w:rsidRPr="006A25F2">
              <w:rPr>
                <w:rFonts w:ascii="Comic Sans MS" w:hAnsi="Comic Sans MS"/>
                <w:b/>
                <w:color w:val="auto"/>
                <w:sz w:val="16"/>
                <w:szCs w:val="16"/>
                <w:u w:val="none"/>
              </w:rPr>
              <w:t>Weekly</w:t>
            </w:r>
            <w:r w:rsidR="00921607" w:rsidRPr="006A25F2">
              <w:rPr>
                <w:rFonts w:ascii="Comic Sans MS" w:hAnsi="Comic Sans MS"/>
                <w:b/>
                <w:color w:val="auto"/>
                <w:sz w:val="16"/>
                <w:szCs w:val="16"/>
                <w:u w:val="none"/>
              </w:rPr>
              <w:t xml:space="preserve"> Fees</w:t>
            </w:r>
          </w:p>
        </w:tc>
        <w:tc>
          <w:tcPr>
            <w:tcW w:w="2340" w:type="dxa"/>
          </w:tcPr>
          <w:p w14:paraId="09C98C9A" w14:textId="77777777" w:rsidR="00556706" w:rsidRPr="006A25F2" w:rsidRDefault="00556706" w:rsidP="00F94D1A">
            <w:pPr>
              <w:pStyle w:val="Title"/>
              <w:rPr>
                <w:rFonts w:ascii="Comic Sans MS" w:hAnsi="Comic Sans MS"/>
                <w:b/>
                <w:color w:val="auto"/>
                <w:sz w:val="16"/>
                <w:szCs w:val="16"/>
                <w:u w:val="none"/>
              </w:rPr>
            </w:pPr>
            <w:r w:rsidRPr="006A25F2">
              <w:rPr>
                <w:rFonts w:ascii="Comic Sans MS" w:hAnsi="Comic Sans MS"/>
                <w:b/>
                <w:color w:val="auto"/>
                <w:sz w:val="16"/>
                <w:szCs w:val="16"/>
                <w:u w:val="none"/>
              </w:rPr>
              <w:t>Monthly</w:t>
            </w:r>
            <w:r w:rsidR="00921607" w:rsidRPr="006A25F2">
              <w:rPr>
                <w:rFonts w:ascii="Comic Sans MS" w:hAnsi="Comic Sans MS"/>
                <w:b/>
                <w:color w:val="auto"/>
                <w:sz w:val="16"/>
                <w:szCs w:val="16"/>
                <w:u w:val="none"/>
              </w:rPr>
              <w:t xml:space="preserve"> Fees</w:t>
            </w:r>
          </w:p>
        </w:tc>
        <w:tc>
          <w:tcPr>
            <w:tcW w:w="2340" w:type="dxa"/>
          </w:tcPr>
          <w:p w14:paraId="1423AE4A" w14:textId="77777777" w:rsidR="00556706" w:rsidRPr="006A25F2" w:rsidRDefault="00921607" w:rsidP="00F94D1A">
            <w:pPr>
              <w:pStyle w:val="Title"/>
              <w:rPr>
                <w:rFonts w:ascii="Comic Sans MS" w:hAnsi="Comic Sans MS"/>
                <w:b/>
                <w:color w:val="auto"/>
                <w:sz w:val="16"/>
                <w:szCs w:val="16"/>
                <w:u w:val="none"/>
              </w:rPr>
            </w:pPr>
            <w:r w:rsidRPr="006A25F2">
              <w:rPr>
                <w:rFonts w:ascii="Comic Sans MS" w:hAnsi="Comic Sans MS"/>
                <w:b/>
                <w:color w:val="auto"/>
                <w:sz w:val="16"/>
                <w:szCs w:val="16"/>
                <w:u w:val="none"/>
              </w:rPr>
              <w:t xml:space="preserve">Monthly Fees for </w:t>
            </w:r>
            <w:r w:rsidR="00556706" w:rsidRPr="006A25F2">
              <w:rPr>
                <w:rFonts w:ascii="Comic Sans MS" w:hAnsi="Comic Sans MS"/>
                <w:b/>
                <w:color w:val="auto"/>
                <w:sz w:val="16"/>
                <w:szCs w:val="16"/>
                <w:u w:val="none"/>
              </w:rPr>
              <w:t>Term time only</w:t>
            </w:r>
          </w:p>
        </w:tc>
      </w:tr>
      <w:tr w:rsidR="006A25F2" w:rsidRPr="006A25F2" w14:paraId="3438FE15" w14:textId="77777777" w:rsidTr="006A25F2">
        <w:tc>
          <w:tcPr>
            <w:tcW w:w="3600" w:type="dxa"/>
          </w:tcPr>
          <w:p w14:paraId="74EC92D0" w14:textId="77777777" w:rsidR="006A25F2" w:rsidRPr="006A25F2" w:rsidRDefault="006A25F2" w:rsidP="00F94D1A">
            <w:pPr>
              <w:pStyle w:val="Title"/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</w:pPr>
            <w:r w:rsidRPr="006A25F2"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1 session</w:t>
            </w:r>
          </w:p>
        </w:tc>
        <w:tc>
          <w:tcPr>
            <w:tcW w:w="2520" w:type="dxa"/>
            <w:vAlign w:val="bottom"/>
          </w:tcPr>
          <w:p w14:paraId="32C93A1D" w14:textId="68D5732E" w:rsidR="006A25F2" w:rsidRPr="006A25F2" w:rsidRDefault="00CE08B5" w:rsidP="00F94D1A">
            <w:pPr>
              <w:pStyle w:val="Title"/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£45.0</w:t>
            </w:r>
            <w:r w:rsidR="006A25F2" w:rsidRPr="006A25F2"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0</w:t>
            </w:r>
          </w:p>
        </w:tc>
        <w:tc>
          <w:tcPr>
            <w:tcW w:w="2340" w:type="dxa"/>
            <w:vAlign w:val="bottom"/>
          </w:tcPr>
          <w:p w14:paraId="6CC72A72" w14:textId="172A575C" w:rsidR="006A25F2" w:rsidRPr="006A25F2" w:rsidRDefault="00CE08B5" w:rsidP="00F94D1A">
            <w:pPr>
              <w:pStyle w:val="Title"/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£191</w:t>
            </w:r>
            <w:r w:rsidR="006A25F2" w:rsidRPr="006A25F2"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.00</w:t>
            </w:r>
          </w:p>
        </w:tc>
        <w:tc>
          <w:tcPr>
            <w:tcW w:w="2340" w:type="dxa"/>
            <w:vAlign w:val="bottom"/>
          </w:tcPr>
          <w:p w14:paraId="2FB4554B" w14:textId="7AE14623" w:rsidR="006A25F2" w:rsidRPr="006A25F2" w:rsidRDefault="00CE08B5" w:rsidP="00F94D1A">
            <w:pPr>
              <w:pStyle w:val="Title"/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£155</w:t>
            </w:r>
            <w:r w:rsidR="006A25F2" w:rsidRPr="006A25F2"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.00</w:t>
            </w:r>
          </w:p>
        </w:tc>
      </w:tr>
      <w:tr w:rsidR="006A25F2" w:rsidRPr="006A25F2" w14:paraId="6132B1E3" w14:textId="77777777" w:rsidTr="006A25F2">
        <w:tc>
          <w:tcPr>
            <w:tcW w:w="3600" w:type="dxa"/>
          </w:tcPr>
          <w:p w14:paraId="09782B52" w14:textId="77777777" w:rsidR="006A25F2" w:rsidRPr="006A25F2" w:rsidRDefault="006A25F2" w:rsidP="00F94D1A">
            <w:pPr>
              <w:pStyle w:val="Title"/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</w:pPr>
            <w:r w:rsidRPr="006A25F2"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2 sessions</w:t>
            </w:r>
          </w:p>
        </w:tc>
        <w:tc>
          <w:tcPr>
            <w:tcW w:w="2520" w:type="dxa"/>
            <w:vAlign w:val="bottom"/>
          </w:tcPr>
          <w:p w14:paraId="6222AB66" w14:textId="16898FA6" w:rsidR="006A25F2" w:rsidRPr="006A25F2" w:rsidRDefault="00CE08B5" w:rsidP="00F94D1A">
            <w:pPr>
              <w:pStyle w:val="Title"/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£90</w:t>
            </w:r>
            <w:r w:rsidR="006A25F2" w:rsidRPr="006A25F2"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.00</w:t>
            </w:r>
          </w:p>
        </w:tc>
        <w:tc>
          <w:tcPr>
            <w:tcW w:w="2340" w:type="dxa"/>
            <w:vAlign w:val="bottom"/>
          </w:tcPr>
          <w:p w14:paraId="67165440" w14:textId="407B6406" w:rsidR="006A25F2" w:rsidRPr="006A25F2" w:rsidRDefault="00CE08B5" w:rsidP="00F94D1A">
            <w:pPr>
              <w:pStyle w:val="Title"/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£383</w:t>
            </w:r>
            <w:r w:rsidR="006A25F2" w:rsidRPr="006A25F2"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.00</w:t>
            </w:r>
          </w:p>
        </w:tc>
        <w:tc>
          <w:tcPr>
            <w:tcW w:w="2340" w:type="dxa"/>
            <w:vAlign w:val="bottom"/>
          </w:tcPr>
          <w:p w14:paraId="5EAB002D" w14:textId="29340055" w:rsidR="006A25F2" w:rsidRPr="006A25F2" w:rsidRDefault="00CE08B5" w:rsidP="00F94D1A">
            <w:pPr>
              <w:pStyle w:val="Title"/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£311</w:t>
            </w:r>
            <w:r w:rsidR="006A25F2" w:rsidRPr="006A25F2"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.00</w:t>
            </w:r>
          </w:p>
        </w:tc>
      </w:tr>
      <w:tr w:rsidR="006A25F2" w:rsidRPr="006A25F2" w14:paraId="2299BE5A" w14:textId="77777777" w:rsidTr="006A25F2">
        <w:tc>
          <w:tcPr>
            <w:tcW w:w="3600" w:type="dxa"/>
          </w:tcPr>
          <w:p w14:paraId="70DF2EBF" w14:textId="77777777" w:rsidR="006A25F2" w:rsidRPr="006A25F2" w:rsidRDefault="006A25F2" w:rsidP="00F94D1A">
            <w:pPr>
              <w:pStyle w:val="Title"/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</w:pPr>
            <w:r w:rsidRPr="006A25F2"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3 sessions</w:t>
            </w:r>
          </w:p>
        </w:tc>
        <w:tc>
          <w:tcPr>
            <w:tcW w:w="2520" w:type="dxa"/>
            <w:vAlign w:val="bottom"/>
          </w:tcPr>
          <w:p w14:paraId="3D115B0F" w14:textId="009B9147" w:rsidR="006A25F2" w:rsidRPr="006A25F2" w:rsidRDefault="00CE08B5" w:rsidP="00F94D1A">
            <w:pPr>
              <w:pStyle w:val="Title"/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£135.0</w:t>
            </w:r>
            <w:r w:rsidR="006A25F2" w:rsidRPr="006A25F2"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0</w:t>
            </w:r>
          </w:p>
        </w:tc>
        <w:tc>
          <w:tcPr>
            <w:tcW w:w="2340" w:type="dxa"/>
            <w:vAlign w:val="bottom"/>
          </w:tcPr>
          <w:p w14:paraId="5DDF2A16" w14:textId="50A36595" w:rsidR="006A25F2" w:rsidRPr="006A25F2" w:rsidRDefault="00CE08B5" w:rsidP="00F94D1A">
            <w:pPr>
              <w:pStyle w:val="Title"/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£574</w:t>
            </w:r>
            <w:r w:rsidR="006A25F2" w:rsidRPr="006A25F2"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.00</w:t>
            </w:r>
          </w:p>
        </w:tc>
        <w:tc>
          <w:tcPr>
            <w:tcW w:w="2340" w:type="dxa"/>
            <w:vAlign w:val="bottom"/>
          </w:tcPr>
          <w:p w14:paraId="555E6D73" w14:textId="7B8F1967" w:rsidR="006A25F2" w:rsidRPr="006A25F2" w:rsidRDefault="00CE08B5" w:rsidP="00F94D1A">
            <w:pPr>
              <w:pStyle w:val="Title"/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£466</w:t>
            </w:r>
            <w:r w:rsidR="006A25F2" w:rsidRPr="006A25F2"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.00</w:t>
            </w:r>
          </w:p>
        </w:tc>
      </w:tr>
      <w:tr w:rsidR="006A25F2" w:rsidRPr="006A25F2" w14:paraId="616BF185" w14:textId="77777777" w:rsidTr="006A25F2">
        <w:tc>
          <w:tcPr>
            <w:tcW w:w="3600" w:type="dxa"/>
          </w:tcPr>
          <w:p w14:paraId="7F2859E9" w14:textId="77777777" w:rsidR="006A25F2" w:rsidRPr="006A25F2" w:rsidRDefault="006A25F2" w:rsidP="00F94D1A">
            <w:pPr>
              <w:pStyle w:val="Title"/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</w:pPr>
            <w:r w:rsidRPr="006A25F2"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4 sessions</w:t>
            </w:r>
          </w:p>
        </w:tc>
        <w:tc>
          <w:tcPr>
            <w:tcW w:w="2520" w:type="dxa"/>
            <w:vAlign w:val="bottom"/>
          </w:tcPr>
          <w:p w14:paraId="4A0E29F8" w14:textId="6A12BABE" w:rsidR="006A25F2" w:rsidRPr="006A25F2" w:rsidRDefault="00CE08B5" w:rsidP="00F94D1A">
            <w:pPr>
              <w:pStyle w:val="Title"/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£180</w:t>
            </w:r>
            <w:r w:rsidR="006A25F2" w:rsidRPr="006A25F2"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.00</w:t>
            </w:r>
          </w:p>
        </w:tc>
        <w:tc>
          <w:tcPr>
            <w:tcW w:w="2340" w:type="dxa"/>
            <w:vAlign w:val="bottom"/>
          </w:tcPr>
          <w:p w14:paraId="1C6CDF58" w14:textId="7B3810A3" w:rsidR="006A25F2" w:rsidRPr="006A25F2" w:rsidRDefault="00CE08B5" w:rsidP="00F94D1A">
            <w:pPr>
              <w:pStyle w:val="Title"/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£765</w:t>
            </w:r>
            <w:r w:rsidR="006A25F2" w:rsidRPr="006A25F2"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.00</w:t>
            </w:r>
          </w:p>
        </w:tc>
        <w:tc>
          <w:tcPr>
            <w:tcW w:w="2340" w:type="dxa"/>
            <w:vAlign w:val="bottom"/>
          </w:tcPr>
          <w:p w14:paraId="17C0FB0D" w14:textId="7CC5794D" w:rsidR="006A25F2" w:rsidRPr="006A25F2" w:rsidRDefault="00CE08B5" w:rsidP="00F94D1A">
            <w:pPr>
              <w:pStyle w:val="Title"/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£622</w:t>
            </w:r>
            <w:r w:rsidR="006A25F2" w:rsidRPr="006A25F2"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.00</w:t>
            </w:r>
          </w:p>
        </w:tc>
      </w:tr>
      <w:tr w:rsidR="006A25F2" w:rsidRPr="006A25F2" w14:paraId="016A93EF" w14:textId="77777777" w:rsidTr="006A25F2">
        <w:tc>
          <w:tcPr>
            <w:tcW w:w="3600" w:type="dxa"/>
          </w:tcPr>
          <w:p w14:paraId="051D6651" w14:textId="77777777" w:rsidR="006A25F2" w:rsidRPr="006A25F2" w:rsidRDefault="006A25F2" w:rsidP="00F94D1A">
            <w:pPr>
              <w:pStyle w:val="Title"/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</w:pPr>
            <w:r w:rsidRPr="006A25F2"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5 sessions</w:t>
            </w:r>
          </w:p>
        </w:tc>
        <w:tc>
          <w:tcPr>
            <w:tcW w:w="2520" w:type="dxa"/>
            <w:vAlign w:val="bottom"/>
          </w:tcPr>
          <w:p w14:paraId="53EAF396" w14:textId="7E9935FC" w:rsidR="006A25F2" w:rsidRPr="006A25F2" w:rsidRDefault="00CE08B5" w:rsidP="00F94D1A">
            <w:pPr>
              <w:pStyle w:val="Title"/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£225.0</w:t>
            </w:r>
            <w:r w:rsidR="006A25F2" w:rsidRPr="006A25F2"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0</w:t>
            </w:r>
          </w:p>
        </w:tc>
        <w:tc>
          <w:tcPr>
            <w:tcW w:w="2340" w:type="dxa"/>
            <w:vAlign w:val="bottom"/>
          </w:tcPr>
          <w:p w14:paraId="778FAA3D" w14:textId="14EF4F47" w:rsidR="006A25F2" w:rsidRPr="006A25F2" w:rsidRDefault="00CE08B5" w:rsidP="00F94D1A">
            <w:pPr>
              <w:pStyle w:val="Title"/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£956</w:t>
            </w:r>
            <w:r w:rsidR="006A25F2" w:rsidRPr="006A25F2"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.00</w:t>
            </w:r>
          </w:p>
        </w:tc>
        <w:tc>
          <w:tcPr>
            <w:tcW w:w="2340" w:type="dxa"/>
            <w:vAlign w:val="bottom"/>
          </w:tcPr>
          <w:p w14:paraId="5D82E3D0" w14:textId="1F2B5B10" w:rsidR="006A25F2" w:rsidRPr="006A25F2" w:rsidRDefault="00CE08B5" w:rsidP="00F94D1A">
            <w:pPr>
              <w:pStyle w:val="Title"/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£777</w:t>
            </w:r>
            <w:r w:rsidR="006A25F2" w:rsidRPr="006A25F2"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.00</w:t>
            </w:r>
          </w:p>
        </w:tc>
      </w:tr>
    </w:tbl>
    <w:p w14:paraId="70B9E47B" w14:textId="7FA565CA" w:rsidR="00556706" w:rsidRPr="006A25F2" w:rsidRDefault="00CE08B5" w:rsidP="00F94D1A">
      <w:pPr>
        <w:pStyle w:val="Title"/>
        <w:rPr>
          <w:rFonts w:ascii="Comic Sans MS" w:hAnsi="Comic Sans MS"/>
          <w:color w:val="auto"/>
          <w:sz w:val="16"/>
          <w:szCs w:val="16"/>
          <w:u w:val="none"/>
        </w:rPr>
      </w:pPr>
      <w:r>
        <w:rPr>
          <w:rFonts w:ascii="Comic Sans MS" w:hAnsi="Comic Sans MS"/>
          <w:color w:val="auto"/>
          <w:sz w:val="16"/>
          <w:szCs w:val="16"/>
          <w:u w:val="none"/>
        </w:rPr>
        <w:t>Prices: £45.0</w:t>
      </w:r>
      <w:r w:rsidR="00FA0BDA" w:rsidRPr="006A25F2">
        <w:rPr>
          <w:rFonts w:ascii="Comic Sans MS" w:hAnsi="Comic Sans MS"/>
          <w:color w:val="auto"/>
          <w:sz w:val="16"/>
          <w:szCs w:val="16"/>
          <w:u w:val="none"/>
        </w:rPr>
        <w:t>0</w:t>
      </w:r>
      <w:r w:rsidR="00556706" w:rsidRPr="006A25F2">
        <w:rPr>
          <w:rFonts w:ascii="Comic Sans MS" w:hAnsi="Comic Sans MS"/>
          <w:color w:val="auto"/>
          <w:sz w:val="16"/>
          <w:szCs w:val="16"/>
          <w:u w:val="none"/>
        </w:rPr>
        <w:t xml:space="preserve"> per </w:t>
      </w:r>
      <w:r w:rsidR="00921607" w:rsidRPr="006A25F2">
        <w:rPr>
          <w:rFonts w:ascii="Comic Sans MS" w:hAnsi="Comic Sans MS"/>
          <w:color w:val="auto"/>
          <w:sz w:val="16"/>
          <w:szCs w:val="16"/>
          <w:u w:val="none"/>
        </w:rPr>
        <w:t xml:space="preserve">half-day </w:t>
      </w:r>
      <w:r w:rsidR="00556706" w:rsidRPr="006A25F2">
        <w:rPr>
          <w:rFonts w:ascii="Comic Sans MS" w:hAnsi="Comic Sans MS"/>
          <w:color w:val="auto"/>
          <w:sz w:val="16"/>
          <w:szCs w:val="16"/>
          <w:u w:val="none"/>
        </w:rPr>
        <w:t>session</w:t>
      </w:r>
    </w:p>
    <w:p w14:paraId="008D291F" w14:textId="77777777" w:rsidR="007A6A33" w:rsidRPr="006A25F2" w:rsidRDefault="007A6A33" w:rsidP="007A6A33">
      <w:pPr>
        <w:pStyle w:val="Title"/>
        <w:ind w:left="-567" w:right="-284"/>
        <w:jc w:val="left"/>
        <w:rPr>
          <w:rFonts w:ascii="Comic Sans MS" w:hAnsi="Comic Sans MS"/>
          <w:color w:val="auto"/>
          <w:sz w:val="16"/>
          <w:szCs w:val="16"/>
        </w:rPr>
      </w:pPr>
      <w:r w:rsidRPr="006A25F2">
        <w:rPr>
          <w:rFonts w:ascii="Comic Sans MS" w:hAnsi="Comic Sans MS"/>
          <w:color w:val="auto"/>
          <w:sz w:val="16"/>
          <w:szCs w:val="16"/>
        </w:rPr>
        <w:t>Term time only fees are divided equally over 11 months so payable every month (except August) whether or not attending</w:t>
      </w:r>
    </w:p>
    <w:p w14:paraId="50220916" w14:textId="03DAEB9A" w:rsidR="00A06F9D" w:rsidRPr="006A25F2" w:rsidRDefault="00A06F9D" w:rsidP="007A6A33">
      <w:pPr>
        <w:pStyle w:val="Title"/>
        <w:ind w:left="-567" w:right="-284"/>
        <w:rPr>
          <w:color w:val="00D1CC"/>
          <w:sz w:val="8"/>
          <w:szCs w:val="8"/>
        </w:rPr>
      </w:pPr>
    </w:p>
    <w:p w14:paraId="44C37F70" w14:textId="6CB16F0B" w:rsidR="00A06F9D" w:rsidRPr="006A25F2" w:rsidRDefault="00A06F9D" w:rsidP="00C173D7">
      <w:pPr>
        <w:pStyle w:val="Title"/>
        <w:rPr>
          <w:rFonts w:ascii="Comic Sans MS" w:hAnsi="Comic Sans MS"/>
          <w:b/>
          <w:color w:val="auto"/>
          <w:sz w:val="16"/>
          <w:szCs w:val="16"/>
        </w:rPr>
      </w:pPr>
      <w:r w:rsidRPr="006A25F2">
        <w:rPr>
          <w:rFonts w:ascii="Comic Sans MS" w:hAnsi="Comic Sans MS"/>
          <w:b/>
          <w:color w:val="auto"/>
          <w:sz w:val="16"/>
          <w:szCs w:val="16"/>
        </w:rPr>
        <w:t>NURSERY SCHOOL</w:t>
      </w:r>
    </w:p>
    <w:p w14:paraId="1AFCBB7D" w14:textId="77777777" w:rsidR="00A06F9D" w:rsidRPr="006A25F2" w:rsidRDefault="00A06F9D" w:rsidP="00C173D7">
      <w:pPr>
        <w:pStyle w:val="Title"/>
        <w:rPr>
          <w:rFonts w:ascii="Comic Sans MS" w:hAnsi="Comic Sans MS"/>
          <w:b/>
          <w:color w:val="auto"/>
          <w:sz w:val="8"/>
          <w:szCs w:val="8"/>
        </w:rPr>
      </w:pPr>
    </w:p>
    <w:tbl>
      <w:tblPr>
        <w:tblW w:w="10800" w:type="dxa"/>
        <w:tblInd w:w="-972" w:type="dxa"/>
        <w:tblBorders>
          <w:top w:val="single" w:sz="4" w:space="0" w:color="00D1CC"/>
          <w:left w:val="single" w:sz="4" w:space="0" w:color="00D1CC"/>
          <w:bottom w:val="single" w:sz="4" w:space="0" w:color="00D1CC"/>
          <w:right w:val="single" w:sz="4" w:space="0" w:color="00D1CC"/>
          <w:insideH w:val="single" w:sz="4" w:space="0" w:color="00D1CC"/>
          <w:insideV w:val="single" w:sz="4" w:space="0" w:color="00D1CC"/>
        </w:tblBorders>
        <w:tblLook w:val="01E0" w:firstRow="1" w:lastRow="1" w:firstColumn="1" w:lastColumn="1" w:noHBand="0" w:noVBand="0"/>
      </w:tblPr>
      <w:tblGrid>
        <w:gridCol w:w="3600"/>
        <w:gridCol w:w="2520"/>
        <w:gridCol w:w="2340"/>
        <w:gridCol w:w="2340"/>
      </w:tblGrid>
      <w:tr w:rsidR="00A06F9D" w:rsidRPr="006A25F2" w14:paraId="6CA82AF9" w14:textId="77777777" w:rsidTr="005949A4">
        <w:tc>
          <w:tcPr>
            <w:tcW w:w="3600" w:type="dxa"/>
          </w:tcPr>
          <w:p w14:paraId="3FC19424" w14:textId="504733B6" w:rsidR="00A06F9D" w:rsidRPr="006A25F2" w:rsidRDefault="00A06F9D" w:rsidP="005949A4">
            <w:pPr>
              <w:pStyle w:val="Title"/>
              <w:rPr>
                <w:rFonts w:ascii="Comic Sans MS" w:hAnsi="Comic Sans MS"/>
                <w:b/>
                <w:color w:val="auto"/>
                <w:sz w:val="16"/>
                <w:szCs w:val="16"/>
                <w:u w:val="none"/>
              </w:rPr>
            </w:pPr>
            <w:r w:rsidRPr="006A25F2">
              <w:rPr>
                <w:rFonts w:ascii="Comic Sans MS" w:hAnsi="Comic Sans MS"/>
                <w:b/>
                <w:color w:val="auto"/>
                <w:sz w:val="16"/>
                <w:szCs w:val="16"/>
                <w:u w:val="none"/>
              </w:rPr>
              <w:t>8:30 – 4:30</w:t>
            </w:r>
          </w:p>
          <w:p w14:paraId="661BF23A" w14:textId="6DFDE185" w:rsidR="00A06F9D" w:rsidRPr="006A25F2" w:rsidRDefault="00A06F9D" w:rsidP="005949A4">
            <w:pPr>
              <w:pStyle w:val="Title"/>
              <w:rPr>
                <w:rFonts w:ascii="Comic Sans MS" w:hAnsi="Comic Sans MS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520" w:type="dxa"/>
          </w:tcPr>
          <w:p w14:paraId="5928804C" w14:textId="77777777" w:rsidR="00A06F9D" w:rsidRPr="006A25F2" w:rsidRDefault="00A06F9D" w:rsidP="005949A4">
            <w:pPr>
              <w:pStyle w:val="Title"/>
              <w:rPr>
                <w:rFonts w:ascii="Comic Sans MS" w:hAnsi="Comic Sans MS"/>
                <w:b/>
                <w:color w:val="auto"/>
                <w:sz w:val="16"/>
                <w:szCs w:val="16"/>
                <w:u w:val="none"/>
              </w:rPr>
            </w:pPr>
            <w:r w:rsidRPr="006A25F2">
              <w:rPr>
                <w:rFonts w:ascii="Comic Sans MS" w:hAnsi="Comic Sans MS"/>
                <w:b/>
                <w:color w:val="auto"/>
                <w:sz w:val="16"/>
                <w:szCs w:val="16"/>
                <w:u w:val="none"/>
              </w:rPr>
              <w:t>Weekly Fees</w:t>
            </w:r>
          </w:p>
        </w:tc>
        <w:tc>
          <w:tcPr>
            <w:tcW w:w="2340" w:type="dxa"/>
          </w:tcPr>
          <w:p w14:paraId="01CECCAA" w14:textId="77777777" w:rsidR="00A06F9D" w:rsidRPr="006A25F2" w:rsidRDefault="00A06F9D" w:rsidP="005949A4">
            <w:pPr>
              <w:pStyle w:val="Title"/>
              <w:rPr>
                <w:rFonts w:ascii="Comic Sans MS" w:hAnsi="Comic Sans MS"/>
                <w:b/>
                <w:color w:val="auto"/>
                <w:sz w:val="16"/>
                <w:szCs w:val="16"/>
                <w:u w:val="none"/>
              </w:rPr>
            </w:pPr>
            <w:r w:rsidRPr="006A25F2">
              <w:rPr>
                <w:rFonts w:ascii="Comic Sans MS" w:hAnsi="Comic Sans MS"/>
                <w:b/>
                <w:color w:val="auto"/>
                <w:sz w:val="16"/>
                <w:szCs w:val="16"/>
                <w:u w:val="none"/>
              </w:rPr>
              <w:t>Monthly Fees</w:t>
            </w:r>
          </w:p>
        </w:tc>
        <w:tc>
          <w:tcPr>
            <w:tcW w:w="2340" w:type="dxa"/>
          </w:tcPr>
          <w:p w14:paraId="758E3C31" w14:textId="77777777" w:rsidR="00A06F9D" w:rsidRPr="006A25F2" w:rsidRDefault="00A06F9D" w:rsidP="005949A4">
            <w:pPr>
              <w:pStyle w:val="Title"/>
              <w:rPr>
                <w:rFonts w:ascii="Comic Sans MS" w:hAnsi="Comic Sans MS"/>
                <w:b/>
                <w:color w:val="auto"/>
                <w:sz w:val="16"/>
                <w:szCs w:val="16"/>
                <w:u w:val="none"/>
              </w:rPr>
            </w:pPr>
            <w:r w:rsidRPr="006A25F2">
              <w:rPr>
                <w:rFonts w:ascii="Comic Sans MS" w:hAnsi="Comic Sans MS"/>
                <w:b/>
                <w:color w:val="auto"/>
                <w:sz w:val="16"/>
                <w:szCs w:val="16"/>
                <w:u w:val="none"/>
              </w:rPr>
              <w:t>Monthly Fees for Term time only</w:t>
            </w:r>
          </w:p>
        </w:tc>
      </w:tr>
      <w:tr w:rsidR="006A25F2" w:rsidRPr="006A25F2" w14:paraId="65D81358" w14:textId="77777777" w:rsidTr="006A25F2">
        <w:tc>
          <w:tcPr>
            <w:tcW w:w="3600" w:type="dxa"/>
          </w:tcPr>
          <w:p w14:paraId="0A8576F1" w14:textId="19802902" w:rsidR="006A25F2" w:rsidRPr="006A25F2" w:rsidRDefault="006A25F2" w:rsidP="005949A4">
            <w:pPr>
              <w:pStyle w:val="Title"/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</w:pPr>
            <w:r w:rsidRPr="006A25F2"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1 day per week</w:t>
            </w:r>
          </w:p>
        </w:tc>
        <w:tc>
          <w:tcPr>
            <w:tcW w:w="2520" w:type="dxa"/>
            <w:vAlign w:val="bottom"/>
          </w:tcPr>
          <w:p w14:paraId="3D309EFE" w14:textId="0CF696E5" w:rsidR="006A25F2" w:rsidRPr="006A25F2" w:rsidRDefault="00CE08B5" w:rsidP="00A06F9D">
            <w:pPr>
              <w:pStyle w:val="Title"/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£56</w:t>
            </w:r>
            <w:r w:rsidR="006A25F2" w:rsidRPr="006A25F2"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.00</w:t>
            </w:r>
          </w:p>
        </w:tc>
        <w:tc>
          <w:tcPr>
            <w:tcW w:w="2340" w:type="dxa"/>
            <w:vAlign w:val="bottom"/>
          </w:tcPr>
          <w:p w14:paraId="0D504CE5" w14:textId="011F1DB2" w:rsidR="006A25F2" w:rsidRPr="006A25F2" w:rsidRDefault="00CE08B5" w:rsidP="005949A4">
            <w:pPr>
              <w:pStyle w:val="Title"/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£238</w:t>
            </w:r>
            <w:r w:rsidR="006A25F2" w:rsidRPr="006A25F2"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.00</w:t>
            </w:r>
          </w:p>
        </w:tc>
        <w:tc>
          <w:tcPr>
            <w:tcW w:w="2340" w:type="dxa"/>
            <w:vAlign w:val="bottom"/>
          </w:tcPr>
          <w:p w14:paraId="5CA29FC4" w14:textId="132E4C48" w:rsidR="006A25F2" w:rsidRPr="006A25F2" w:rsidRDefault="0089578D" w:rsidP="005949A4">
            <w:pPr>
              <w:pStyle w:val="Title"/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£193</w:t>
            </w:r>
            <w:r w:rsidR="006A25F2" w:rsidRPr="006A25F2"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.00</w:t>
            </w:r>
          </w:p>
        </w:tc>
      </w:tr>
      <w:tr w:rsidR="006A25F2" w:rsidRPr="006A25F2" w14:paraId="522086F6" w14:textId="77777777" w:rsidTr="006A25F2">
        <w:tc>
          <w:tcPr>
            <w:tcW w:w="3600" w:type="dxa"/>
          </w:tcPr>
          <w:p w14:paraId="2D6AFB73" w14:textId="1A702E02" w:rsidR="006A25F2" w:rsidRPr="006A25F2" w:rsidRDefault="006A25F2" w:rsidP="005949A4">
            <w:pPr>
              <w:pStyle w:val="Title"/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</w:pPr>
            <w:r w:rsidRPr="006A25F2"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2 days per week</w:t>
            </w:r>
          </w:p>
        </w:tc>
        <w:tc>
          <w:tcPr>
            <w:tcW w:w="2520" w:type="dxa"/>
            <w:vAlign w:val="bottom"/>
          </w:tcPr>
          <w:p w14:paraId="7C3D3481" w14:textId="2BD0AAF8" w:rsidR="006A25F2" w:rsidRPr="006A25F2" w:rsidRDefault="00CE08B5" w:rsidP="005949A4">
            <w:pPr>
              <w:pStyle w:val="Title"/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£112</w:t>
            </w:r>
            <w:r w:rsidR="006A25F2" w:rsidRPr="006A25F2"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.00</w:t>
            </w:r>
          </w:p>
        </w:tc>
        <w:tc>
          <w:tcPr>
            <w:tcW w:w="2340" w:type="dxa"/>
            <w:vAlign w:val="bottom"/>
          </w:tcPr>
          <w:p w14:paraId="53142EE0" w14:textId="4BEFED57" w:rsidR="006A25F2" w:rsidRPr="006A25F2" w:rsidRDefault="00CE08B5" w:rsidP="005949A4">
            <w:pPr>
              <w:pStyle w:val="Title"/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£476</w:t>
            </w:r>
            <w:r w:rsidR="006A25F2" w:rsidRPr="006A25F2"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.00</w:t>
            </w:r>
          </w:p>
        </w:tc>
        <w:tc>
          <w:tcPr>
            <w:tcW w:w="2340" w:type="dxa"/>
            <w:vAlign w:val="bottom"/>
          </w:tcPr>
          <w:p w14:paraId="48572483" w14:textId="6432052C" w:rsidR="006A25F2" w:rsidRPr="006A25F2" w:rsidRDefault="006A25F2" w:rsidP="005949A4">
            <w:pPr>
              <w:pStyle w:val="Title"/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</w:pPr>
            <w:r w:rsidRPr="006A25F2"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£3</w:t>
            </w:r>
            <w:r w:rsidR="0089578D"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87</w:t>
            </w:r>
            <w:r w:rsidRPr="006A25F2"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.00</w:t>
            </w:r>
          </w:p>
        </w:tc>
      </w:tr>
      <w:tr w:rsidR="006A25F2" w:rsidRPr="006A25F2" w14:paraId="4475FD6A" w14:textId="77777777" w:rsidTr="006A25F2">
        <w:tc>
          <w:tcPr>
            <w:tcW w:w="3600" w:type="dxa"/>
          </w:tcPr>
          <w:p w14:paraId="44E66F3F" w14:textId="474FC717" w:rsidR="006A25F2" w:rsidRPr="006A25F2" w:rsidRDefault="006A25F2" w:rsidP="005949A4">
            <w:pPr>
              <w:pStyle w:val="Title"/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</w:pPr>
            <w:r w:rsidRPr="006A25F2"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3 days per week</w:t>
            </w:r>
          </w:p>
        </w:tc>
        <w:tc>
          <w:tcPr>
            <w:tcW w:w="2520" w:type="dxa"/>
            <w:vAlign w:val="bottom"/>
          </w:tcPr>
          <w:p w14:paraId="5746A298" w14:textId="31538873" w:rsidR="006A25F2" w:rsidRPr="006A25F2" w:rsidRDefault="00CE08B5" w:rsidP="005949A4">
            <w:pPr>
              <w:pStyle w:val="Title"/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£168</w:t>
            </w:r>
            <w:r w:rsidR="006A25F2" w:rsidRPr="006A25F2"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.00</w:t>
            </w:r>
          </w:p>
        </w:tc>
        <w:tc>
          <w:tcPr>
            <w:tcW w:w="2340" w:type="dxa"/>
            <w:vAlign w:val="bottom"/>
          </w:tcPr>
          <w:p w14:paraId="4BD891D6" w14:textId="5EFA89E9" w:rsidR="006A25F2" w:rsidRPr="006A25F2" w:rsidRDefault="00CE08B5" w:rsidP="005949A4">
            <w:pPr>
              <w:pStyle w:val="Title"/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£714</w:t>
            </w:r>
            <w:r w:rsidR="006A25F2" w:rsidRPr="006A25F2"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.00</w:t>
            </w:r>
          </w:p>
        </w:tc>
        <w:tc>
          <w:tcPr>
            <w:tcW w:w="2340" w:type="dxa"/>
            <w:vAlign w:val="bottom"/>
          </w:tcPr>
          <w:p w14:paraId="4E5F98CE" w14:textId="2AB6CAC5" w:rsidR="006A25F2" w:rsidRPr="006A25F2" w:rsidRDefault="0089578D" w:rsidP="005949A4">
            <w:pPr>
              <w:pStyle w:val="Title"/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£580</w:t>
            </w:r>
            <w:r w:rsidR="006A25F2" w:rsidRPr="006A25F2"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.00</w:t>
            </w:r>
          </w:p>
        </w:tc>
      </w:tr>
      <w:tr w:rsidR="006A25F2" w:rsidRPr="006A25F2" w14:paraId="600FA926" w14:textId="77777777" w:rsidTr="006A25F2">
        <w:tc>
          <w:tcPr>
            <w:tcW w:w="3600" w:type="dxa"/>
          </w:tcPr>
          <w:p w14:paraId="7D879888" w14:textId="392F1B51" w:rsidR="006A25F2" w:rsidRPr="006A25F2" w:rsidRDefault="006A25F2" w:rsidP="005949A4">
            <w:pPr>
              <w:pStyle w:val="Title"/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</w:pPr>
            <w:r w:rsidRPr="006A25F2"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4 days per week</w:t>
            </w:r>
          </w:p>
        </w:tc>
        <w:tc>
          <w:tcPr>
            <w:tcW w:w="2520" w:type="dxa"/>
            <w:vAlign w:val="bottom"/>
          </w:tcPr>
          <w:p w14:paraId="55F38F1E" w14:textId="46AD106B" w:rsidR="006A25F2" w:rsidRPr="006A25F2" w:rsidRDefault="00CE08B5" w:rsidP="005949A4">
            <w:pPr>
              <w:pStyle w:val="Title"/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£224</w:t>
            </w:r>
            <w:r w:rsidR="006A25F2" w:rsidRPr="006A25F2"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.00</w:t>
            </w:r>
          </w:p>
        </w:tc>
        <w:tc>
          <w:tcPr>
            <w:tcW w:w="2340" w:type="dxa"/>
            <w:vAlign w:val="bottom"/>
          </w:tcPr>
          <w:p w14:paraId="7BC65985" w14:textId="272D15A4" w:rsidR="006A25F2" w:rsidRPr="006A25F2" w:rsidRDefault="0089578D" w:rsidP="005949A4">
            <w:pPr>
              <w:pStyle w:val="Title"/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£952</w:t>
            </w:r>
            <w:r w:rsidR="006A25F2" w:rsidRPr="006A25F2"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.00</w:t>
            </w:r>
          </w:p>
        </w:tc>
        <w:tc>
          <w:tcPr>
            <w:tcW w:w="2340" w:type="dxa"/>
            <w:vAlign w:val="bottom"/>
          </w:tcPr>
          <w:p w14:paraId="03654B8A" w14:textId="74FF92EF" w:rsidR="006A25F2" w:rsidRPr="006A25F2" w:rsidRDefault="0089578D" w:rsidP="005949A4">
            <w:pPr>
              <w:pStyle w:val="Title"/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£774</w:t>
            </w:r>
            <w:r w:rsidR="006A25F2" w:rsidRPr="006A25F2"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.00</w:t>
            </w:r>
          </w:p>
        </w:tc>
      </w:tr>
      <w:tr w:rsidR="006A25F2" w:rsidRPr="006A25F2" w14:paraId="495800C3" w14:textId="77777777" w:rsidTr="006A25F2">
        <w:tc>
          <w:tcPr>
            <w:tcW w:w="3600" w:type="dxa"/>
          </w:tcPr>
          <w:p w14:paraId="53D9039A" w14:textId="7B33D7E8" w:rsidR="006A25F2" w:rsidRPr="006A25F2" w:rsidRDefault="006A25F2" w:rsidP="005949A4">
            <w:pPr>
              <w:pStyle w:val="Title"/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</w:pPr>
            <w:r w:rsidRPr="006A25F2"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5 days per week</w:t>
            </w:r>
          </w:p>
        </w:tc>
        <w:tc>
          <w:tcPr>
            <w:tcW w:w="2520" w:type="dxa"/>
            <w:vAlign w:val="bottom"/>
          </w:tcPr>
          <w:p w14:paraId="476BFAE5" w14:textId="73CF2029" w:rsidR="006A25F2" w:rsidRPr="006A25F2" w:rsidRDefault="00CE08B5" w:rsidP="005949A4">
            <w:pPr>
              <w:pStyle w:val="Title"/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£280</w:t>
            </w:r>
            <w:r w:rsidR="006A25F2" w:rsidRPr="006A25F2"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.00</w:t>
            </w:r>
          </w:p>
        </w:tc>
        <w:tc>
          <w:tcPr>
            <w:tcW w:w="2340" w:type="dxa"/>
            <w:vAlign w:val="bottom"/>
          </w:tcPr>
          <w:p w14:paraId="1484F5C4" w14:textId="3AEF7A5F" w:rsidR="006A25F2" w:rsidRPr="006A25F2" w:rsidRDefault="0089578D" w:rsidP="005949A4">
            <w:pPr>
              <w:pStyle w:val="Title"/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£1,190</w:t>
            </w:r>
            <w:r w:rsidR="006A25F2" w:rsidRPr="006A25F2"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.00</w:t>
            </w:r>
          </w:p>
        </w:tc>
        <w:tc>
          <w:tcPr>
            <w:tcW w:w="2340" w:type="dxa"/>
            <w:vAlign w:val="bottom"/>
          </w:tcPr>
          <w:p w14:paraId="4BD51A1F" w14:textId="34602BFF" w:rsidR="006A25F2" w:rsidRPr="006A25F2" w:rsidRDefault="0089578D" w:rsidP="005949A4">
            <w:pPr>
              <w:pStyle w:val="Title"/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£967</w:t>
            </w:r>
            <w:r w:rsidR="006A25F2" w:rsidRPr="006A25F2"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.00</w:t>
            </w:r>
          </w:p>
        </w:tc>
      </w:tr>
    </w:tbl>
    <w:p w14:paraId="093DAD43" w14:textId="1B9F7B1D" w:rsidR="00F51415" w:rsidRPr="006A25F2" w:rsidRDefault="00F51415" w:rsidP="00F51415">
      <w:pPr>
        <w:pStyle w:val="Title"/>
        <w:rPr>
          <w:rFonts w:ascii="Comic Sans MS" w:hAnsi="Comic Sans MS"/>
          <w:color w:val="auto"/>
          <w:sz w:val="16"/>
          <w:szCs w:val="16"/>
          <w:u w:val="none"/>
        </w:rPr>
      </w:pPr>
      <w:r w:rsidRPr="006A25F2">
        <w:rPr>
          <w:rFonts w:ascii="Comic Sans MS" w:hAnsi="Comic Sans MS"/>
          <w:color w:val="auto"/>
          <w:sz w:val="16"/>
          <w:szCs w:val="16"/>
          <w:u w:val="none"/>
        </w:rPr>
        <w:t>Prices: £</w:t>
      </w:r>
      <w:r w:rsidR="00CE08B5">
        <w:rPr>
          <w:rFonts w:ascii="Comic Sans MS" w:hAnsi="Comic Sans MS"/>
          <w:color w:val="auto"/>
          <w:sz w:val="16"/>
          <w:szCs w:val="16"/>
          <w:u w:val="none"/>
        </w:rPr>
        <w:t>56</w:t>
      </w:r>
      <w:r w:rsidR="006A25F2" w:rsidRPr="006A25F2">
        <w:rPr>
          <w:rFonts w:ascii="Comic Sans MS" w:hAnsi="Comic Sans MS"/>
          <w:color w:val="auto"/>
          <w:sz w:val="16"/>
          <w:szCs w:val="16"/>
          <w:u w:val="none"/>
        </w:rPr>
        <w:t>.0</w:t>
      </w:r>
      <w:r w:rsidRPr="006A25F2">
        <w:rPr>
          <w:rFonts w:ascii="Comic Sans MS" w:hAnsi="Comic Sans MS"/>
          <w:color w:val="auto"/>
          <w:sz w:val="16"/>
          <w:szCs w:val="16"/>
          <w:u w:val="none"/>
        </w:rPr>
        <w:t>0 per day</w:t>
      </w:r>
    </w:p>
    <w:p w14:paraId="428057BC" w14:textId="77777777" w:rsidR="007A6A33" w:rsidRPr="006A25F2" w:rsidRDefault="007A6A33" w:rsidP="007A6A33">
      <w:pPr>
        <w:pStyle w:val="Title"/>
        <w:ind w:left="-567" w:right="-284"/>
        <w:jc w:val="left"/>
        <w:rPr>
          <w:rFonts w:ascii="Comic Sans MS" w:hAnsi="Comic Sans MS"/>
          <w:color w:val="auto"/>
          <w:sz w:val="16"/>
          <w:szCs w:val="16"/>
        </w:rPr>
      </w:pPr>
      <w:r w:rsidRPr="006A25F2">
        <w:rPr>
          <w:rFonts w:ascii="Comic Sans MS" w:hAnsi="Comic Sans MS"/>
          <w:color w:val="auto"/>
          <w:sz w:val="16"/>
          <w:szCs w:val="16"/>
        </w:rPr>
        <w:t>Term time only fees are divided equally over 11 months so payable every month (except August) whether or not attending</w:t>
      </w:r>
    </w:p>
    <w:p w14:paraId="2DB8EAF4" w14:textId="77777777" w:rsidR="00160F46" w:rsidRPr="00160F46" w:rsidRDefault="00160F46" w:rsidP="001A6E98">
      <w:pPr>
        <w:pStyle w:val="Title"/>
        <w:jc w:val="left"/>
        <w:rPr>
          <w:b/>
          <w:color w:val="00D1CC"/>
          <w:sz w:val="8"/>
          <w:szCs w:val="8"/>
        </w:rPr>
      </w:pPr>
    </w:p>
    <w:tbl>
      <w:tblPr>
        <w:tblW w:w="10800" w:type="dxa"/>
        <w:tblInd w:w="-972" w:type="dxa"/>
        <w:tblBorders>
          <w:top w:val="single" w:sz="4" w:space="0" w:color="00D1CC"/>
          <w:left w:val="single" w:sz="4" w:space="0" w:color="00D1CC"/>
          <w:bottom w:val="single" w:sz="4" w:space="0" w:color="00D1CC"/>
          <w:right w:val="single" w:sz="4" w:space="0" w:color="00D1CC"/>
          <w:insideH w:val="single" w:sz="4" w:space="0" w:color="00D1CC"/>
          <w:insideV w:val="single" w:sz="4" w:space="0" w:color="00D1CC"/>
        </w:tblBorders>
        <w:tblLook w:val="01E0" w:firstRow="1" w:lastRow="1" w:firstColumn="1" w:lastColumn="1" w:noHBand="0" w:noVBand="0"/>
      </w:tblPr>
      <w:tblGrid>
        <w:gridCol w:w="3600"/>
        <w:gridCol w:w="2520"/>
        <w:gridCol w:w="2340"/>
        <w:gridCol w:w="2340"/>
      </w:tblGrid>
      <w:tr w:rsidR="00A06F9D" w:rsidRPr="006A25F2" w14:paraId="43782BAA" w14:textId="77777777" w:rsidTr="005949A4">
        <w:tc>
          <w:tcPr>
            <w:tcW w:w="3600" w:type="dxa"/>
          </w:tcPr>
          <w:p w14:paraId="4A279AF8" w14:textId="268399B2" w:rsidR="00A06F9D" w:rsidRPr="006A25F2" w:rsidRDefault="00A06F9D" w:rsidP="005949A4">
            <w:pPr>
              <w:pStyle w:val="Title"/>
              <w:rPr>
                <w:rFonts w:ascii="Comic Sans MS" w:hAnsi="Comic Sans MS"/>
                <w:b/>
                <w:color w:val="auto"/>
                <w:sz w:val="16"/>
                <w:szCs w:val="16"/>
                <w:u w:val="none"/>
              </w:rPr>
            </w:pPr>
            <w:r w:rsidRPr="006A25F2">
              <w:rPr>
                <w:rFonts w:ascii="Comic Sans MS" w:hAnsi="Comic Sans MS"/>
                <w:b/>
                <w:color w:val="auto"/>
                <w:sz w:val="16"/>
                <w:szCs w:val="16"/>
                <w:u w:val="none"/>
              </w:rPr>
              <w:t>9:00 – 3:00</w:t>
            </w:r>
          </w:p>
        </w:tc>
        <w:tc>
          <w:tcPr>
            <w:tcW w:w="2520" w:type="dxa"/>
          </w:tcPr>
          <w:p w14:paraId="6C70F3E8" w14:textId="77777777" w:rsidR="00A06F9D" w:rsidRPr="006A25F2" w:rsidRDefault="00A06F9D" w:rsidP="005949A4">
            <w:pPr>
              <w:pStyle w:val="Title"/>
              <w:rPr>
                <w:rFonts w:ascii="Comic Sans MS" w:hAnsi="Comic Sans MS"/>
                <w:b/>
                <w:color w:val="auto"/>
                <w:sz w:val="16"/>
                <w:szCs w:val="16"/>
                <w:u w:val="none"/>
              </w:rPr>
            </w:pPr>
            <w:r w:rsidRPr="006A25F2">
              <w:rPr>
                <w:rFonts w:ascii="Comic Sans MS" w:hAnsi="Comic Sans MS"/>
                <w:b/>
                <w:color w:val="auto"/>
                <w:sz w:val="16"/>
                <w:szCs w:val="16"/>
                <w:u w:val="none"/>
              </w:rPr>
              <w:t>Weekly Fees</w:t>
            </w:r>
          </w:p>
        </w:tc>
        <w:tc>
          <w:tcPr>
            <w:tcW w:w="2340" w:type="dxa"/>
          </w:tcPr>
          <w:p w14:paraId="444A06FD" w14:textId="77777777" w:rsidR="00A06F9D" w:rsidRPr="006A25F2" w:rsidRDefault="00A06F9D" w:rsidP="005949A4">
            <w:pPr>
              <w:pStyle w:val="Title"/>
              <w:rPr>
                <w:rFonts w:ascii="Comic Sans MS" w:hAnsi="Comic Sans MS"/>
                <w:b/>
                <w:color w:val="auto"/>
                <w:sz w:val="16"/>
                <w:szCs w:val="16"/>
                <w:u w:val="none"/>
              </w:rPr>
            </w:pPr>
            <w:r w:rsidRPr="006A25F2">
              <w:rPr>
                <w:rFonts w:ascii="Comic Sans MS" w:hAnsi="Comic Sans MS"/>
                <w:b/>
                <w:color w:val="auto"/>
                <w:sz w:val="16"/>
                <w:szCs w:val="16"/>
                <w:u w:val="none"/>
              </w:rPr>
              <w:t>Monthly Fees</w:t>
            </w:r>
          </w:p>
        </w:tc>
        <w:tc>
          <w:tcPr>
            <w:tcW w:w="2340" w:type="dxa"/>
          </w:tcPr>
          <w:p w14:paraId="66FAED8D" w14:textId="77777777" w:rsidR="00A06F9D" w:rsidRPr="006A25F2" w:rsidRDefault="00A06F9D" w:rsidP="005949A4">
            <w:pPr>
              <w:pStyle w:val="Title"/>
              <w:rPr>
                <w:rFonts w:ascii="Comic Sans MS" w:hAnsi="Comic Sans MS"/>
                <w:b/>
                <w:color w:val="auto"/>
                <w:sz w:val="16"/>
                <w:szCs w:val="16"/>
                <w:u w:val="none"/>
              </w:rPr>
            </w:pPr>
            <w:r w:rsidRPr="006A25F2">
              <w:rPr>
                <w:rFonts w:ascii="Comic Sans MS" w:hAnsi="Comic Sans MS"/>
                <w:b/>
                <w:color w:val="auto"/>
                <w:sz w:val="16"/>
                <w:szCs w:val="16"/>
                <w:u w:val="none"/>
              </w:rPr>
              <w:t>Monthly Fees for Term time only</w:t>
            </w:r>
          </w:p>
        </w:tc>
      </w:tr>
      <w:tr w:rsidR="006A25F2" w:rsidRPr="006A25F2" w14:paraId="4AF97B37" w14:textId="77777777" w:rsidTr="006A25F2">
        <w:tc>
          <w:tcPr>
            <w:tcW w:w="3600" w:type="dxa"/>
          </w:tcPr>
          <w:p w14:paraId="742FF2BE" w14:textId="173D8883" w:rsidR="006A25F2" w:rsidRPr="006A25F2" w:rsidRDefault="006A25F2" w:rsidP="005949A4">
            <w:pPr>
              <w:pStyle w:val="Title"/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</w:pPr>
            <w:r w:rsidRPr="006A25F2"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1 day per week</w:t>
            </w:r>
          </w:p>
        </w:tc>
        <w:tc>
          <w:tcPr>
            <w:tcW w:w="2520" w:type="dxa"/>
            <w:vAlign w:val="bottom"/>
          </w:tcPr>
          <w:p w14:paraId="6E8068FE" w14:textId="45D986A8" w:rsidR="006A25F2" w:rsidRPr="006A25F2" w:rsidRDefault="0089578D" w:rsidP="005949A4">
            <w:pPr>
              <w:pStyle w:val="Title"/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£48.0</w:t>
            </w:r>
            <w:r w:rsidR="006A25F2" w:rsidRPr="006A25F2"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0</w:t>
            </w:r>
          </w:p>
        </w:tc>
        <w:tc>
          <w:tcPr>
            <w:tcW w:w="2340" w:type="dxa"/>
            <w:vAlign w:val="bottom"/>
          </w:tcPr>
          <w:p w14:paraId="4F48CFC9" w14:textId="0DF36E88" w:rsidR="006A25F2" w:rsidRPr="006A25F2" w:rsidRDefault="0089578D" w:rsidP="005949A4">
            <w:pPr>
              <w:pStyle w:val="Title"/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£204</w:t>
            </w:r>
            <w:r w:rsidR="006A25F2" w:rsidRPr="006A25F2"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.00</w:t>
            </w:r>
          </w:p>
        </w:tc>
        <w:tc>
          <w:tcPr>
            <w:tcW w:w="2340" w:type="dxa"/>
            <w:vAlign w:val="bottom"/>
          </w:tcPr>
          <w:p w14:paraId="37582112" w14:textId="6038E883" w:rsidR="006A25F2" w:rsidRPr="006A25F2" w:rsidRDefault="0089578D" w:rsidP="005949A4">
            <w:pPr>
              <w:pStyle w:val="Title"/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£166</w:t>
            </w:r>
            <w:r w:rsidR="006A25F2" w:rsidRPr="006A25F2"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.00</w:t>
            </w:r>
          </w:p>
        </w:tc>
      </w:tr>
      <w:tr w:rsidR="006A25F2" w:rsidRPr="006A25F2" w14:paraId="14B1FA7E" w14:textId="77777777" w:rsidTr="006A25F2">
        <w:tc>
          <w:tcPr>
            <w:tcW w:w="3600" w:type="dxa"/>
          </w:tcPr>
          <w:p w14:paraId="5FF8D85A" w14:textId="679421CD" w:rsidR="006A25F2" w:rsidRPr="006A25F2" w:rsidRDefault="006A25F2" w:rsidP="005949A4">
            <w:pPr>
              <w:pStyle w:val="Title"/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</w:pPr>
            <w:r w:rsidRPr="006A25F2"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2 days per week</w:t>
            </w:r>
          </w:p>
        </w:tc>
        <w:tc>
          <w:tcPr>
            <w:tcW w:w="2520" w:type="dxa"/>
            <w:vAlign w:val="bottom"/>
          </w:tcPr>
          <w:p w14:paraId="6890D9B2" w14:textId="050552EC" w:rsidR="006A25F2" w:rsidRPr="006A25F2" w:rsidRDefault="0089578D" w:rsidP="005949A4">
            <w:pPr>
              <w:pStyle w:val="Title"/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£96</w:t>
            </w:r>
            <w:r w:rsidR="006A25F2" w:rsidRPr="006A25F2"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.00</w:t>
            </w:r>
          </w:p>
        </w:tc>
        <w:tc>
          <w:tcPr>
            <w:tcW w:w="2340" w:type="dxa"/>
            <w:vAlign w:val="bottom"/>
          </w:tcPr>
          <w:p w14:paraId="17FC7C2D" w14:textId="7A224F0B" w:rsidR="006A25F2" w:rsidRPr="006A25F2" w:rsidRDefault="0089578D" w:rsidP="0089578D">
            <w:pPr>
              <w:pStyle w:val="Title"/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£408</w:t>
            </w:r>
            <w:r w:rsidR="006A25F2" w:rsidRPr="006A25F2"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.00</w:t>
            </w:r>
          </w:p>
        </w:tc>
        <w:tc>
          <w:tcPr>
            <w:tcW w:w="2340" w:type="dxa"/>
            <w:vAlign w:val="bottom"/>
          </w:tcPr>
          <w:p w14:paraId="4C347D26" w14:textId="714FF70D" w:rsidR="006A25F2" w:rsidRPr="006A25F2" w:rsidRDefault="0089578D" w:rsidP="005949A4">
            <w:pPr>
              <w:pStyle w:val="Title"/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£332</w:t>
            </w:r>
            <w:r w:rsidR="006A25F2" w:rsidRPr="006A25F2"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.00</w:t>
            </w:r>
          </w:p>
        </w:tc>
      </w:tr>
      <w:tr w:rsidR="006A25F2" w:rsidRPr="006A25F2" w14:paraId="72130075" w14:textId="77777777" w:rsidTr="006A25F2">
        <w:tc>
          <w:tcPr>
            <w:tcW w:w="3600" w:type="dxa"/>
          </w:tcPr>
          <w:p w14:paraId="0AE36588" w14:textId="54527368" w:rsidR="006A25F2" w:rsidRPr="006A25F2" w:rsidRDefault="006A25F2" w:rsidP="005949A4">
            <w:pPr>
              <w:pStyle w:val="Title"/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</w:pPr>
            <w:r w:rsidRPr="006A25F2"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3 days per week</w:t>
            </w:r>
          </w:p>
        </w:tc>
        <w:tc>
          <w:tcPr>
            <w:tcW w:w="2520" w:type="dxa"/>
            <w:vAlign w:val="bottom"/>
          </w:tcPr>
          <w:p w14:paraId="50BAB6E5" w14:textId="2B8ECF5E" w:rsidR="006A25F2" w:rsidRPr="006A25F2" w:rsidRDefault="0089578D" w:rsidP="005949A4">
            <w:pPr>
              <w:pStyle w:val="Title"/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£144.0</w:t>
            </w:r>
            <w:r w:rsidR="006A25F2" w:rsidRPr="006A25F2"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0</w:t>
            </w:r>
          </w:p>
        </w:tc>
        <w:tc>
          <w:tcPr>
            <w:tcW w:w="2340" w:type="dxa"/>
            <w:vAlign w:val="bottom"/>
          </w:tcPr>
          <w:p w14:paraId="26075AA4" w14:textId="4650AB12" w:rsidR="006A25F2" w:rsidRPr="006A25F2" w:rsidRDefault="0089578D" w:rsidP="005949A4">
            <w:pPr>
              <w:pStyle w:val="Title"/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£612</w:t>
            </w:r>
            <w:r w:rsidR="006A25F2" w:rsidRPr="006A25F2"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.00</w:t>
            </w:r>
          </w:p>
        </w:tc>
        <w:tc>
          <w:tcPr>
            <w:tcW w:w="2340" w:type="dxa"/>
            <w:vAlign w:val="bottom"/>
          </w:tcPr>
          <w:p w14:paraId="032D0B31" w14:textId="7001F91D" w:rsidR="006A25F2" w:rsidRPr="006A25F2" w:rsidRDefault="0089578D" w:rsidP="005949A4">
            <w:pPr>
              <w:pStyle w:val="Title"/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£497</w:t>
            </w:r>
            <w:r w:rsidR="006A25F2" w:rsidRPr="006A25F2"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.00</w:t>
            </w:r>
          </w:p>
        </w:tc>
      </w:tr>
      <w:tr w:rsidR="006A25F2" w:rsidRPr="006A25F2" w14:paraId="5FFA8E3D" w14:textId="77777777" w:rsidTr="006A25F2">
        <w:tc>
          <w:tcPr>
            <w:tcW w:w="3600" w:type="dxa"/>
          </w:tcPr>
          <w:p w14:paraId="5E058868" w14:textId="4E67AB18" w:rsidR="006A25F2" w:rsidRPr="006A25F2" w:rsidRDefault="006A25F2" w:rsidP="005949A4">
            <w:pPr>
              <w:pStyle w:val="Title"/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</w:pPr>
            <w:r w:rsidRPr="006A25F2"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4 days per week</w:t>
            </w:r>
          </w:p>
        </w:tc>
        <w:tc>
          <w:tcPr>
            <w:tcW w:w="2520" w:type="dxa"/>
            <w:vAlign w:val="bottom"/>
          </w:tcPr>
          <w:p w14:paraId="154EF0F3" w14:textId="03F951A6" w:rsidR="006A25F2" w:rsidRPr="006A25F2" w:rsidRDefault="0089578D" w:rsidP="005949A4">
            <w:pPr>
              <w:pStyle w:val="Title"/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£192</w:t>
            </w:r>
            <w:r w:rsidR="006A25F2" w:rsidRPr="006A25F2"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.00</w:t>
            </w:r>
          </w:p>
        </w:tc>
        <w:tc>
          <w:tcPr>
            <w:tcW w:w="2340" w:type="dxa"/>
            <w:vAlign w:val="bottom"/>
          </w:tcPr>
          <w:p w14:paraId="107E54BA" w14:textId="166F21CD" w:rsidR="006A25F2" w:rsidRPr="006A25F2" w:rsidRDefault="0089578D" w:rsidP="005949A4">
            <w:pPr>
              <w:pStyle w:val="Title"/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£816</w:t>
            </w:r>
            <w:r w:rsidR="006A25F2" w:rsidRPr="006A25F2"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.00</w:t>
            </w:r>
          </w:p>
        </w:tc>
        <w:tc>
          <w:tcPr>
            <w:tcW w:w="2340" w:type="dxa"/>
            <w:vAlign w:val="bottom"/>
          </w:tcPr>
          <w:p w14:paraId="59850AC2" w14:textId="308E8158" w:rsidR="006A25F2" w:rsidRPr="006A25F2" w:rsidRDefault="0089578D" w:rsidP="005949A4">
            <w:pPr>
              <w:pStyle w:val="Title"/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£663</w:t>
            </w:r>
            <w:r w:rsidR="006A25F2" w:rsidRPr="006A25F2"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.00</w:t>
            </w:r>
          </w:p>
        </w:tc>
      </w:tr>
      <w:tr w:rsidR="006A25F2" w:rsidRPr="006A25F2" w14:paraId="3C7D0615" w14:textId="77777777" w:rsidTr="006A25F2">
        <w:tc>
          <w:tcPr>
            <w:tcW w:w="3600" w:type="dxa"/>
          </w:tcPr>
          <w:p w14:paraId="2A2FAB3B" w14:textId="0F2D46CE" w:rsidR="006A25F2" w:rsidRPr="006A25F2" w:rsidRDefault="006A25F2" w:rsidP="005949A4">
            <w:pPr>
              <w:pStyle w:val="Title"/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</w:pPr>
            <w:r w:rsidRPr="006A25F2"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5 days per week</w:t>
            </w:r>
          </w:p>
        </w:tc>
        <w:tc>
          <w:tcPr>
            <w:tcW w:w="2520" w:type="dxa"/>
            <w:vAlign w:val="bottom"/>
          </w:tcPr>
          <w:p w14:paraId="01C8AD96" w14:textId="2BE8968B" w:rsidR="006A25F2" w:rsidRPr="006A25F2" w:rsidRDefault="0089578D" w:rsidP="005949A4">
            <w:pPr>
              <w:pStyle w:val="Title"/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£240.0</w:t>
            </w:r>
            <w:r w:rsidR="006A25F2" w:rsidRPr="006A25F2"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0</w:t>
            </w:r>
          </w:p>
        </w:tc>
        <w:tc>
          <w:tcPr>
            <w:tcW w:w="2340" w:type="dxa"/>
            <w:vAlign w:val="bottom"/>
          </w:tcPr>
          <w:p w14:paraId="0AB7FAFC" w14:textId="36934020" w:rsidR="006A25F2" w:rsidRPr="006A25F2" w:rsidRDefault="0089578D" w:rsidP="005949A4">
            <w:pPr>
              <w:pStyle w:val="Title"/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£1020</w:t>
            </w:r>
            <w:r w:rsidR="006A25F2" w:rsidRPr="006A25F2"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.00</w:t>
            </w:r>
          </w:p>
        </w:tc>
        <w:tc>
          <w:tcPr>
            <w:tcW w:w="2340" w:type="dxa"/>
            <w:vAlign w:val="bottom"/>
          </w:tcPr>
          <w:p w14:paraId="4F243E76" w14:textId="612C3201" w:rsidR="006A25F2" w:rsidRPr="006A25F2" w:rsidRDefault="0089578D" w:rsidP="005949A4">
            <w:pPr>
              <w:pStyle w:val="Title"/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£829</w:t>
            </w:r>
            <w:r w:rsidR="006A25F2" w:rsidRPr="006A25F2">
              <w:rPr>
                <w:rFonts w:ascii="Comic Sans MS" w:hAnsi="Comic Sans MS"/>
                <w:color w:val="auto"/>
                <w:sz w:val="16"/>
                <w:szCs w:val="16"/>
                <w:u w:val="none"/>
              </w:rPr>
              <w:t>.00</w:t>
            </w:r>
          </w:p>
        </w:tc>
      </w:tr>
    </w:tbl>
    <w:p w14:paraId="139A42A2" w14:textId="1A2B1EE1" w:rsidR="00F51415" w:rsidRPr="006A25F2" w:rsidRDefault="00F51415" w:rsidP="00F51415">
      <w:pPr>
        <w:pStyle w:val="Title"/>
        <w:rPr>
          <w:color w:val="auto"/>
          <w:sz w:val="16"/>
          <w:szCs w:val="16"/>
          <w:u w:val="none"/>
        </w:rPr>
      </w:pPr>
      <w:r w:rsidRPr="006A25F2">
        <w:rPr>
          <w:color w:val="auto"/>
          <w:sz w:val="16"/>
          <w:szCs w:val="16"/>
          <w:u w:val="none"/>
        </w:rPr>
        <w:t>Prices: £</w:t>
      </w:r>
      <w:r w:rsidR="0089578D">
        <w:rPr>
          <w:color w:val="auto"/>
          <w:sz w:val="16"/>
          <w:szCs w:val="16"/>
          <w:u w:val="none"/>
        </w:rPr>
        <w:t>48.00</w:t>
      </w:r>
      <w:r w:rsidRPr="006A25F2">
        <w:rPr>
          <w:color w:val="auto"/>
          <w:sz w:val="16"/>
          <w:szCs w:val="16"/>
          <w:u w:val="none"/>
        </w:rPr>
        <w:t xml:space="preserve"> per day</w:t>
      </w:r>
    </w:p>
    <w:p w14:paraId="50B2AE79" w14:textId="77777777" w:rsidR="007A6A33" w:rsidRPr="006A25F2" w:rsidRDefault="007A6A33" w:rsidP="007A6A33">
      <w:pPr>
        <w:pStyle w:val="Title"/>
        <w:ind w:left="-567" w:right="-284"/>
        <w:jc w:val="left"/>
        <w:rPr>
          <w:color w:val="auto"/>
          <w:sz w:val="16"/>
          <w:szCs w:val="16"/>
        </w:rPr>
      </w:pPr>
      <w:r w:rsidRPr="006A25F2">
        <w:rPr>
          <w:color w:val="auto"/>
          <w:sz w:val="16"/>
          <w:szCs w:val="16"/>
        </w:rPr>
        <w:t>Term time only fees are divided equally over 11 months so payable every month (except August) whether or not attending</w:t>
      </w:r>
    </w:p>
    <w:p w14:paraId="55C6B673" w14:textId="77777777" w:rsidR="00160F46" w:rsidRPr="00160F46" w:rsidRDefault="00160F46" w:rsidP="00C173D7">
      <w:pPr>
        <w:pStyle w:val="Title"/>
        <w:rPr>
          <w:rFonts w:ascii="Comic Sans MS" w:hAnsi="Comic Sans MS"/>
          <w:b/>
          <w:color w:val="auto"/>
          <w:sz w:val="8"/>
          <w:szCs w:val="8"/>
        </w:rPr>
      </w:pPr>
    </w:p>
    <w:p w14:paraId="275EF20A" w14:textId="77777777" w:rsidR="006A4926" w:rsidRPr="006A25F2" w:rsidRDefault="006A4926" w:rsidP="00C173D7">
      <w:pPr>
        <w:pStyle w:val="Title"/>
        <w:rPr>
          <w:rFonts w:ascii="Comic Sans MS" w:hAnsi="Comic Sans MS"/>
          <w:b/>
          <w:color w:val="auto"/>
          <w:sz w:val="16"/>
          <w:szCs w:val="16"/>
        </w:rPr>
      </w:pPr>
      <w:r w:rsidRPr="006A25F2">
        <w:rPr>
          <w:rFonts w:ascii="Comic Sans MS" w:hAnsi="Comic Sans MS"/>
          <w:b/>
          <w:color w:val="auto"/>
          <w:sz w:val="16"/>
          <w:szCs w:val="16"/>
        </w:rPr>
        <w:t xml:space="preserve">CRECHE </w:t>
      </w:r>
    </w:p>
    <w:p w14:paraId="00781E3D" w14:textId="77777777" w:rsidR="006A4926" w:rsidRPr="00160F46" w:rsidRDefault="006A4926" w:rsidP="001A6E98">
      <w:pPr>
        <w:pStyle w:val="Title"/>
        <w:jc w:val="left"/>
        <w:rPr>
          <w:rFonts w:ascii="Comic Sans MS" w:hAnsi="Comic Sans MS"/>
          <w:color w:val="auto"/>
          <w:sz w:val="8"/>
          <w:szCs w:val="8"/>
        </w:rPr>
      </w:pPr>
    </w:p>
    <w:tbl>
      <w:tblPr>
        <w:tblW w:w="10800" w:type="dxa"/>
        <w:tblInd w:w="-972" w:type="dxa"/>
        <w:tblBorders>
          <w:top w:val="single" w:sz="4" w:space="0" w:color="00D1CC"/>
          <w:left w:val="single" w:sz="4" w:space="0" w:color="00D1CC"/>
          <w:bottom w:val="single" w:sz="4" w:space="0" w:color="00D1CC"/>
          <w:right w:val="single" w:sz="4" w:space="0" w:color="00D1CC"/>
          <w:insideH w:val="single" w:sz="4" w:space="0" w:color="00D1CC"/>
          <w:insideV w:val="single" w:sz="4" w:space="0" w:color="00D1CC"/>
        </w:tblBorders>
        <w:tblLook w:val="0000" w:firstRow="0" w:lastRow="0" w:firstColumn="0" w:lastColumn="0" w:noHBand="0" w:noVBand="0"/>
      </w:tblPr>
      <w:tblGrid>
        <w:gridCol w:w="5233"/>
        <w:gridCol w:w="5567"/>
      </w:tblGrid>
      <w:tr w:rsidR="002E4F3C" w:rsidRPr="006A25F2" w14:paraId="1BA54839" w14:textId="77777777" w:rsidTr="006B7EDB">
        <w:tc>
          <w:tcPr>
            <w:tcW w:w="10800" w:type="dxa"/>
            <w:gridSpan w:val="2"/>
          </w:tcPr>
          <w:p w14:paraId="1B2CAAE8" w14:textId="77777777" w:rsidR="002E4F3C" w:rsidRPr="006A25F2" w:rsidRDefault="002E4F3C" w:rsidP="002E4F3C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6A25F2">
              <w:rPr>
                <w:rFonts w:ascii="Comic Sans MS" w:hAnsi="Comic Sans MS"/>
                <w:b/>
                <w:sz w:val="16"/>
                <w:szCs w:val="16"/>
              </w:rPr>
              <w:t>Crèche and Full Day Nursery/Nursery School Additional Hours</w:t>
            </w:r>
          </w:p>
        </w:tc>
      </w:tr>
      <w:tr w:rsidR="002E4F3C" w:rsidRPr="006A25F2" w14:paraId="442DE1BD" w14:textId="77777777" w:rsidTr="006B7EDB">
        <w:tc>
          <w:tcPr>
            <w:tcW w:w="5233" w:type="dxa"/>
          </w:tcPr>
          <w:p w14:paraId="2ED06BB1" w14:textId="77777777" w:rsidR="002E4F3C" w:rsidRPr="006A25F2" w:rsidRDefault="002E4F3C" w:rsidP="002E4F3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A25F2">
              <w:rPr>
                <w:rFonts w:ascii="Comic Sans MS" w:hAnsi="Comic Sans MS"/>
                <w:sz w:val="16"/>
                <w:szCs w:val="16"/>
              </w:rPr>
              <w:t>Per hour</w:t>
            </w:r>
          </w:p>
        </w:tc>
        <w:tc>
          <w:tcPr>
            <w:tcW w:w="5567" w:type="dxa"/>
          </w:tcPr>
          <w:p w14:paraId="0CC0313E" w14:textId="25B1502B" w:rsidR="002E4F3C" w:rsidRPr="006A25F2" w:rsidRDefault="0089578D" w:rsidP="002E4F3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£12.5</w:t>
            </w:r>
            <w:r w:rsidR="002E4F3C" w:rsidRPr="006A25F2">
              <w:rPr>
                <w:rFonts w:ascii="Comic Sans MS" w:hAnsi="Comic Sans MS"/>
                <w:sz w:val="16"/>
                <w:szCs w:val="16"/>
              </w:rPr>
              <w:t>0</w:t>
            </w:r>
          </w:p>
        </w:tc>
      </w:tr>
    </w:tbl>
    <w:p w14:paraId="2F39F96C" w14:textId="77777777" w:rsidR="00D01842" w:rsidRPr="00160F46" w:rsidRDefault="00D01842" w:rsidP="00C46A20">
      <w:pPr>
        <w:pStyle w:val="Title"/>
        <w:jc w:val="left"/>
        <w:rPr>
          <w:rFonts w:ascii="Comic Sans MS" w:hAnsi="Comic Sans MS"/>
          <w:b/>
          <w:color w:val="auto"/>
          <w:sz w:val="8"/>
          <w:szCs w:val="8"/>
        </w:rPr>
      </w:pPr>
    </w:p>
    <w:p w14:paraId="5E2279A7" w14:textId="5D9FAACF" w:rsidR="00F072D8" w:rsidRPr="006A25F2" w:rsidRDefault="00F072D8" w:rsidP="00C173D7">
      <w:pPr>
        <w:pStyle w:val="Title"/>
        <w:rPr>
          <w:rFonts w:ascii="Comic Sans MS" w:hAnsi="Comic Sans MS"/>
          <w:b/>
          <w:color w:val="auto"/>
          <w:sz w:val="16"/>
          <w:szCs w:val="16"/>
        </w:rPr>
      </w:pPr>
      <w:r w:rsidRPr="006A25F2">
        <w:rPr>
          <w:rFonts w:ascii="Comic Sans MS" w:hAnsi="Comic Sans MS"/>
          <w:b/>
          <w:color w:val="auto"/>
          <w:sz w:val="16"/>
          <w:szCs w:val="16"/>
        </w:rPr>
        <w:t>B</w:t>
      </w:r>
      <w:r w:rsidR="00531559" w:rsidRPr="006A25F2">
        <w:rPr>
          <w:rFonts w:ascii="Comic Sans MS" w:hAnsi="Comic Sans MS"/>
          <w:b/>
          <w:color w:val="auto"/>
          <w:sz w:val="16"/>
          <w:szCs w:val="16"/>
        </w:rPr>
        <w:t>EFORE &amp; AFTER SCHOOL</w:t>
      </w:r>
      <w:r w:rsidRPr="006A25F2">
        <w:rPr>
          <w:rFonts w:ascii="Comic Sans MS" w:hAnsi="Comic Sans MS"/>
          <w:b/>
          <w:color w:val="auto"/>
          <w:sz w:val="16"/>
          <w:szCs w:val="16"/>
        </w:rPr>
        <w:t xml:space="preserve"> CLUB</w:t>
      </w:r>
      <w:r w:rsidR="00531559" w:rsidRPr="006A25F2">
        <w:rPr>
          <w:rFonts w:ascii="Comic Sans MS" w:hAnsi="Comic Sans MS"/>
          <w:b/>
          <w:color w:val="auto"/>
          <w:sz w:val="16"/>
          <w:szCs w:val="16"/>
        </w:rPr>
        <w:t>S</w:t>
      </w:r>
      <w:r w:rsidR="000C7ED0">
        <w:rPr>
          <w:rFonts w:ascii="Comic Sans MS" w:hAnsi="Comic Sans MS"/>
          <w:b/>
          <w:color w:val="auto"/>
          <w:sz w:val="16"/>
          <w:szCs w:val="16"/>
        </w:rPr>
        <w:t xml:space="preserve"> (Brindley House Childcare Centre only)</w:t>
      </w:r>
    </w:p>
    <w:p w14:paraId="6BA1D834" w14:textId="77777777" w:rsidR="006A4926" w:rsidRPr="00160F46" w:rsidRDefault="006A4926" w:rsidP="00C173D7">
      <w:pPr>
        <w:pStyle w:val="Title"/>
        <w:rPr>
          <w:rFonts w:ascii="Comic Sans MS" w:hAnsi="Comic Sans MS"/>
          <w:color w:val="auto"/>
          <w:sz w:val="8"/>
          <w:szCs w:val="8"/>
        </w:rPr>
      </w:pPr>
    </w:p>
    <w:tbl>
      <w:tblPr>
        <w:tblW w:w="10800" w:type="dxa"/>
        <w:tblInd w:w="-972" w:type="dxa"/>
        <w:tblBorders>
          <w:top w:val="single" w:sz="4" w:space="0" w:color="00D1CC"/>
          <w:left w:val="single" w:sz="4" w:space="0" w:color="00D1CC"/>
          <w:bottom w:val="single" w:sz="4" w:space="0" w:color="00D1CC"/>
          <w:right w:val="single" w:sz="4" w:space="0" w:color="00D1CC"/>
          <w:insideH w:val="single" w:sz="4" w:space="0" w:color="00D1CC"/>
          <w:insideV w:val="single" w:sz="4" w:space="0" w:color="00D1CC"/>
        </w:tblBorders>
        <w:tblLook w:val="01E0" w:firstRow="1" w:lastRow="1" w:firstColumn="1" w:lastColumn="1" w:noHBand="0" w:noVBand="0"/>
      </w:tblPr>
      <w:tblGrid>
        <w:gridCol w:w="3759"/>
        <w:gridCol w:w="1258"/>
        <w:gridCol w:w="5783"/>
      </w:tblGrid>
      <w:tr w:rsidR="00531559" w:rsidRPr="006A25F2" w14:paraId="08C608E6" w14:textId="77777777" w:rsidTr="005949A4">
        <w:tc>
          <w:tcPr>
            <w:tcW w:w="3759" w:type="dxa"/>
          </w:tcPr>
          <w:p w14:paraId="3AF0293E" w14:textId="77777777" w:rsidR="00531559" w:rsidRPr="006A25F2" w:rsidRDefault="00531559" w:rsidP="006A492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A25F2">
              <w:rPr>
                <w:rFonts w:ascii="Comic Sans MS" w:hAnsi="Comic Sans MS"/>
                <w:b/>
                <w:sz w:val="16"/>
                <w:szCs w:val="16"/>
              </w:rPr>
              <w:t>Open Term time only</w:t>
            </w:r>
          </w:p>
        </w:tc>
        <w:tc>
          <w:tcPr>
            <w:tcW w:w="1258" w:type="dxa"/>
          </w:tcPr>
          <w:p w14:paraId="2A6B0E29" w14:textId="77777777" w:rsidR="00531559" w:rsidRPr="006A25F2" w:rsidRDefault="00531559" w:rsidP="006A492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A25F2">
              <w:rPr>
                <w:rFonts w:ascii="Comic Sans MS" w:hAnsi="Comic Sans MS"/>
                <w:b/>
                <w:sz w:val="16"/>
                <w:szCs w:val="16"/>
              </w:rPr>
              <w:t>Per Day</w:t>
            </w:r>
          </w:p>
        </w:tc>
        <w:tc>
          <w:tcPr>
            <w:tcW w:w="5783" w:type="dxa"/>
          </w:tcPr>
          <w:p w14:paraId="680AFE2E" w14:textId="05AFEB1D" w:rsidR="00531559" w:rsidRPr="006A25F2" w:rsidRDefault="00531559" w:rsidP="0053155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A25F2">
              <w:rPr>
                <w:rFonts w:ascii="Comic Sans MS" w:hAnsi="Comic Sans MS"/>
                <w:b/>
                <w:sz w:val="16"/>
                <w:szCs w:val="16"/>
              </w:rPr>
              <w:t xml:space="preserve">  Per Term</w:t>
            </w:r>
          </w:p>
        </w:tc>
      </w:tr>
      <w:tr w:rsidR="00531559" w:rsidRPr="006A25F2" w14:paraId="337BA960" w14:textId="77777777" w:rsidTr="00531559">
        <w:tc>
          <w:tcPr>
            <w:tcW w:w="3759" w:type="dxa"/>
          </w:tcPr>
          <w:p w14:paraId="30501F65" w14:textId="2C5CF857" w:rsidR="00531559" w:rsidRPr="006A25F2" w:rsidRDefault="00531559" w:rsidP="006A492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A25F2">
              <w:rPr>
                <w:rFonts w:ascii="Comic Sans MS" w:hAnsi="Comic Sans MS"/>
                <w:b/>
                <w:sz w:val="16"/>
                <w:szCs w:val="16"/>
              </w:rPr>
              <w:t>Before School Club</w:t>
            </w:r>
          </w:p>
          <w:p w14:paraId="511AA61D" w14:textId="47F44B2E" w:rsidR="00531559" w:rsidRPr="006A25F2" w:rsidRDefault="00531559" w:rsidP="00697A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A25F2">
              <w:rPr>
                <w:rFonts w:ascii="Comic Sans MS" w:hAnsi="Comic Sans MS"/>
                <w:sz w:val="16"/>
                <w:szCs w:val="16"/>
              </w:rPr>
              <w:t>7:30 – 9:00</w:t>
            </w:r>
          </w:p>
        </w:tc>
        <w:tc>
          <w:tcPr>
            <w:tcW w:w="1258" w:type="dxa"/>
          </w:tcPr>
          <w:p w14:paraId="1BB79EA2" w14:textId="77777777" w:rsidR="00531559" w:rsidRPr="006A25F2" w:rsidRDefault="00531559" w:rsidP="006A492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6638C37" w14:textId="78FEA66D" w:rsidR="00531559" w:rsidRPr="006A25F2" w:rsidRDefault="0050515D" w:rsidP="006A492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A25F2">
              <w:rPr>
                <w:rFonts w:ascii="Comic Sans MS" w:hAnsi="Comic Sans MS"/>
                <w:sz w:val="16"/>
                <w:szCs w:val="16"/>
              </w:rPr>
              <w:t>£10</w:t>
            </w:r>
            <w:r w:rsidR="0089578D">
              <w:rPr>
                <w:rFonts w:ascii="Comic Sans MS" w:hAnsi="Comic Sans MS"/>
                <w:sz w:val="16"/>
                <w:szCs w:val="16"/>
              </w:rPr>
              <w:t>.5</w:t>
            </w:r>
            <w:r w:rsidR="00531559" w:rsidRPr="006A25F2">
              <w:rPr>
                <w:rFonts w:ascii="Comic Sans MS" w:hAnsi="Comic Sans MS"/>
                <w:sz w:val="16"/>
                <w:szCs w:val="16"/>
              </w:rPr>
              <w:t>0</w:t>
            </w:r>
          </w:p>
        </w:tc>
        <w:tc>
          <w:tcPr>
            <w:tcW w:w="5783" w:type="dxa"/>
            <w:vMerge w:val="restart"/>
            <w:vAlign w:val="center"/>
          </w:tcPr>
          <w:p w14:paraId="48622B51" w14:textId="77777777" w:rsidR="0089578D" w:rsidRDefault="0089578D" w:rsidP="005949A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43B68D05" w14:textId="1B64BAAC" w:rsidR="005949A4" w:rsidRPr="006A25F2" w:rsidRDefault="0089578D" w:rsidP="005949A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Autumn Term 2016</w:t>
            </w:r>
            <w:r w:rsidR="005949A4" w:rsidRPr="006A25F2">
              <w:rPr>
                <w:rFonts w:ascii="Comic Sans MS" w:hAnsi="Comic Sans MS"/>
                <w:sz w:val="16"/>
                <w:szCs w:val="16"/>
              </w:rPr>
              <w:t xml:space="preserve"> (</w:t>
            </w:r>
            <w:r w:rsidR="005B4FA9">
              <w:rPr>
                <w:rFonts w:ascii="Comic Sans MS" w:hAnsi="Comic Sans MS"/>
                <w:sz w:val="16"/>
                <w:szCs w:val="16"/>
              </w:rPr>
              <w:t>14</w:t>
            </w:r>
            <w:r w:rsidR="00FA0BDA" w:rsidRPr="006A25F2">
              <w:rPr>
                <w:rFonts w:ascii="Comic Sans MS" w:hAnsi="Comic Sans MS"/>
                <w:sz w:val="16"/>
                <w:szCs w:val="16"/>
              </w:rPr>
              <w:t xml:space="preserve"> weeks</w:t>
            </w:r>
            <w:r w:rsidR="005B4FA9">
              <w:rPr>
                <w:rFonts w:ascii="Comic Sans MS" w:hAnsi="Comic Sans MS"/>
                <w:sz w:val="16"/>
                <w:szCs w:val="16"/>
              </w:rPr>
              <w:t>: September - December</w:t>
            </w:r>
            <w:r w:rsidR="005949A4" w:rsidRPr="006A25F2">
              <w:rPr>
                <w:rFonts w:ascii="Comic Sans MS" w:hAnsi="Comic Sans MS"/>
                <w:sz w:val="16"/>
                <w:szCs w:val="16"/>
              </w:rPr>
              <w:t>)</w:t>
            </w:r>
          </w:p>
          <w:p w14:paraId="2DEBBE31" w14:textId="54082859" w:rsidR="005949A4" w:rsidRDefault="005B4FA9" w:rsidP="005B4FA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Spring </w:t>
            </w:r>
            <w:r w:rsidR="0089578D">
              <w:rPr>
                <w:rFonts w:ascii="Comic Sans MS" w:hAnsi="Comic Sans MS"/>
                <w:sz w:val="16"/>
                <w:szCs w:val="16"/>
              </w:rPr>
              <w:t>Term 2017</w:t>
            </w:r>
            <w:r w:rsidR="005949A4" w:rsidRPr="006A25F2">
              <w:rPr>
                <w:rFonts w:ascii="Comic Sans MS" w:hAnsi="Comic Sans MS"/>
                <w:sz w:val="16"/>
                <w:szCs w:val="16"/>
              </w:rPr>
              <w:t xml:space="preserve"> (</w:t>
            </w:r>
            <w:r>
              <w:rPr>
                <w:rFonts w:ascii="Comic Sans MS" w:hAnsi="Comic Sans MS"/>
                <w:sz w:val="16"/>
                <w:szCs w:val="16"/>
              </w:rPr>
              <w:t>11</w:t>
            </w:r>
            <w:r w:rsidR="00A8394B" w:rsidRPr="006A25F2">
              <w:rPr>
                <w:rFonts w:ascii="Comic Sans MS" w:hAnsi="Comic Sans MS"/>
                <w:sz w:val="16"/>
                <w:szCs w:val="16"/>
              </w:rPr>
              <w:t xml:space="preserve"> w</w:t>
            </w:r>
            <w:r>
              <w:rPr>
                <w:rFonts w:ascii="Comic Sans MS" w:hAnsi="Comic Sans MS"/>
                <w:sz w:val="16"/>
                <w:szCs w:val="16"/>
              </w:rPr>
              <w:t>eeks:</w:t>
            </w:r>
            <w:r w:rsidR="005949A4" w:rsidRPr="006A25F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January - March</w:t>
            </w:r>
            <w:r w:rsidR="005949A4" w:rsidRPr="006A25F2">
              <w:rPr>
                <w:rFonts w:ascii="Comic Sans MS" w:hAnsi="Comic Sans MS"/>
                <w:sz w:val="16"/>
                <w:szCs w:val="16"/>
              </w:rPr>
              <w:t>)</w:t>
            </w:r>
          </w:p>
          <w:p w14:paraId="47EC1EB0" w14:textId="30278755" w:rsidR="0089578D" w:rsidRPr="006A25F2" w:rsidRDefault="0089578D" w:rsidP="008957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Summer Term 2017 (13 weeks: April - July</w:t>
            </w:r>
            <w:r w:rsidRPr="006A25F2">
              <w:rPr>
                <w:rFonts w:ascii="Comic Sans MS" w:hAnsi="Comic Sans MS"/>
                <w:sz w:val="16"/>
                <w:szCs w:val="16"/>
              </w:rPr>
              <w:t>)</w:t>
            </w:r>
          </w:p>
          <w:p w14:paraId="0AA33D84" w14:textId="067218E8" w:rsidR="0089578D" w:rsidRPr="006A25F2" w:rsidRDefault="0089578D" w:rsidP="005B4FA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31559" w:rsidRPr="006A25F2" w14:paraId="2184D20E" w14:textId="77777777" w:rsidTr="005949A4">
        <w:tc>
          <w:tcPr>
            <w:tcW w:w="3759" w:type="dxa"/>
          </w:tcPr>
          <w:p w14:paraId="19295ABD" w14:textId="4D4CC71E" w:rsidR="00531559" w:rsidRPr="006A25F2" w:rsidRDefault="00531559" w:rsidP="006A492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A25F2">
              <w:rPr>
                <w:rFonts w:ascii="Comic Sans MS" w:hAnsi="Comic Sans MS"/>
                <w:b/>
                <w:sz w:val="16"/>
                <w:szCs w:val="16"/>
              </w:rPr>
              <w:t>After School Club</w:t>
            </w:r>
          </w:p>
        </w:tc>
        <w:tc>
          <w:tcPr>
            <w:tcW w:w="1258" w:type="dxa"/>
          </w:tcPr>
          <w:p w14:paraId="628ACC37" w14:textId="77777777" w:rsidR="00531559" w:rsidRPr="006A25F2" w:rsidRDefault="00531559" w:rsidP="006A492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83" w:type="dxa"/>
            <w:vMerge/>
          </w:tcPr>
          <w:p w14:paraId="01C945BB" w14:textId="1B99FF11" w:rsidR="00531559" w:rsidRPr="006A25F2" w:rsidRDefault="00531559" w:rsidP="006A492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31559" w:rsidRPr="006A25F2" w14:paraId="54AC5174" w14:textId="77777777" w:rsidTr="005949A4">
        <w:tc>
          <w:tcPr>
            <w:tcW w:w="3759" w:type="dxa"/>
          </w:tcPr>
          <w:p w14:paraId="2754997E" w14:textId="4C8C7FEB" w:rsidR="00531559" w:rsidRPr="006A25F2" w:rsidRDefault="00531559" w:rsidP="006A492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A25F2">
              <w:rPr>
                <w:rFonts w:ascii="Comic Sans MS" w:hAnsi="Comic Sans MS"/>
                <w:sz w:val="16"/>
                <w:szCs w:val="16"/>
              </w:rPr>
              <w:t>3:15 – 6:30</w:t>
            </w:r>
          </w:p>
        </w:tc>
        <w:tc>
          <w:tcPr>
            <w:tcW w:w="1258" w:type="dxa"/>
          </w:tcPr>
          <w:p w14:paraId="73914AEA" w14:textId="04C3F5F1" w:rsidR="00531559" w:rsidRPr="006A25F2" w:rsidRDefault="000D718F" w:rsidP="006A492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£2</w:t>
            </w:r>
            <w:r w:rsidR="0089578D">
              <w:rPr>
                <w:rFonts w:ascii="Comic Sans MS" w:hAnsi="Comic Sans MS"/>
                <w:sz w:val="16"/>
                <w:szCs w:val="16"/>
              </w:rPr>
              <w:t>1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  <w:r w:rsidR="00531559" w:rsidRPr="006A25F2">
              <w:rPr>
                <w:rFonts w:ascii="Comic Sans MS" w:hAnsi="Comic Sans MS"/>
                <w:sz w:val="16"/>
                <w:szCs w:val="16"/>
              </w:rPr>
              <w:t>00</w:t>
            </w:r>
          </w:p>
        </w:tc>
        <w:tc>
          <w:tcPr>
            <w:tcW w:w="5783" w:type="dxa"/>
            <w:vMerge/>
          </w:tcPr>
          <w:p w14:paraId="27F3F28A" w14:textId="6510AFA5" w:rsidR="00531559" w:rsidRPr="006A25F2" w:rsidRDefault="00531559" w:rsidP="006A492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31559" w:rsidRPr="006A25F2" w14:paraId="338ADC8E" w14:textId="77777777" w:rsidTr="005949A4">
        <w:tc>
          <w:tcPr>
            <w:tcW w:w="3759" w:type="dxa"/>
          </w:tcPr>
          <w:p w14:paraId="292454ED" w14:textId="4647F4B1" w:rsidR="00531559" w:rsidRPr="006A25F2" w:rsidRDefault="00531559" w:rsidP="006A492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A25F2">
              <w:rPr>
                <w:rFonts w:ascii="Comic Sans MS" w:hAnsi="Comic Sans MS"/>
                <w:sz w:val="16"/>
                <w:szCs w:val="16"/>
              </w:rPr>
              <w:t>3:15 – 5:30</w:t>
            </w:r>
          </w:p>
        </w:tc>
        <w:tc>
          <w:tcPr>
            <w:tcW w:w="1258" w:type="dxa"/>
          </w:tcPr>
          <w:p w14:paraId="71DACFF4" w14:textId="60BEE726" w:rsidR="00531559" w:rsidRPr="006A25F2" w:rsidRDefault="0089578D" w:rsidP="006A492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£15.75</w:t>
            </w:r>
          </w:p>
        </w:tc>
        <w:tc>
          <w:tcPr>
            <w:tcW w:w="5783" w:type="dxa"/>
            <w:vMerge/>
          </w:tcPr>
          <w:p w14:paraId="7268A4E5" w14:textId="34313A4F" w:rsidR="00531559" w:rsidRPr="006A25F2" w:rsidRDefault="00531559" w:rsidP="006A492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31559" w:rsidRPr="006A25F2" w14:paraId="26D1EC72" w14:textId="77777777" w:rsidTr="005949A4">
        <w:tc>
          <w:tcPr>
            <w:tcW w:w="3759" w:type="dxa"/>
          </w:tcPr>
          <w:p w14:paraId="79EE4BB5" w14:textId="35184560" w:rsidR="00531559" w:rsidRPr="006A25F2" w:rsidRDefault="00531559" w:rsidP="006A492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A25F2">
              <w:rPr>
                <w:rFonts w:ascii="Comic Sans MS" w:hAnsi="Comic Sans MS"/>
                <w:sz w:val="16"/>
                <w:szCs w:val="16"/>
              </w:rPr>
              <w:t>3:15 – 4:30</w:t>
            </w:r>
          </w:p>
        </w:tc>
        <w:tc>
          <w:tcPr>
            <w:tcW w:w="1258" w:type="dxa"/>
          </w:tcPr>
          <w:p w14:paraId="45DB5105" w14:textId="73484EB6" w:rsidR="00531559" w:rsidRPr="006A25F2" w:rsidRDefault="0089578D" w:rsidP="006A492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£10.5</w:t>
            </w:r>
            <w:r w:rsidR="00531559" w:rsidRPr="006A25F2">
              <w:rPr>
                <w:rFonts w:ascii="Comic Sans MS" w:hAnsi="Comic Sans MS"/>
                <w:sz w:val="16"/>
                <w:szCs w:val="16"/>
              </w:rPr>
              <w:t>0</w:t>
            </w:r>
          </w:p>
        </w:tc>
        <w:tc>
          <w:tcPr>
            <w:tcW w:w="5783" w:type="dxa"/>
            <w:vMerge/>
          </w:tcPr>
          <w:p w14:paraId="09C006CF" w14:textId="2E20DA11" w:rsidR="00531559" w:rsidRPr="006A25F2" w:rsidRDefault="00531559" w:rsidP="006A492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5783C538" w14:textId="77777777" w:rsidR="001A6E98" w:rsidRPr="008D7FBA" w:rsidRDefault="001A6E98" w:rsidP="008D7FBA">
      <w:pPr>
        <w:pStyle w:val="Title"/>
        <w:ind w:left="-851" w:right="-427"/>
        <w:jc w:val="left"/>
        <w:rPr>
          <w:rFonts w:ascii="Comic Sans MS" w:hAnsi="Comic Sans MS"/>
          <w:color w:val="auto"/>
          <w:sz w:val="12"/>
          <w:szCs w:val="12"/>
          <w:u w:val="none"/>
        </w:rPr>
      </w:pPr>
      <w:r w:rsidRPr="008D7FBA">
        <w:rPr>
          <w:rFonts w:ascii="Comic Sans MS" w:hAnsi="Comic Sans MS"/>
          <w:color w:val="auto"/>
          <w:sz w:val="12"/>
          <w:szCs w:val="12"/>
          <w:u w:val="none"/>
        </w:rPr>
        <w:t>Notes:</w:t>
      </w:r>
      <w:r w:rsidRPr="008D7FBA">
        <w:rPr>
          <w:rFonts w:ascii="Comic Sans MS" w:hAnsi="Comic Sans MS"/>
          <w:color w:val="auto"/>
          <w:sz w:val="12"/>
          <w:szCs w:val="12"/>
          <w:u w:val="none"/>
        </w:rPr>
        <w:tab/>
      </w:r>
    </w:p>
    <w:p w14:paraId="13D4A504" w14:textId="087DC072" w:rsidR="001A6E98" w:rsidRPr="008D7FBA" w:rsidRDefault="001A6E98" w:rsidP="008D7FBA">
      <w:pPr>
        <w:pStyle w:val="Title"/>
        <w:ind w:left="-851" w:right="-427"/>
        <w:jc w:val="left"/>
        <w:rPr>
          <w:rFonts w:ascii="Comic Sans MS" w:hAnsi="Comic Sans MS"/>
          <w:color w:val="auto"/>
          <w:sz w:val="12"/>
          <w:szCs w:val="12"/>
          <w:u w:val="none"/>
        </w:rPr>
      </w:pPr>
      <w:r w:rsidRPr="008D7FBA">
        <w:rPr>
          <w:rFonts w:ascii="Comic Sans MS" w:hAnsi="Comic Sans MS"/>
          <w:color w:val="auto"/>
          <w:sz w:val="12"/>
          <w:szCs w:val="12"/>
          <w:u w:val="none"/>
        </w:rPr>
        <w:t xml:space="preserve">1. If your child attends term time only and you pay the fees on a monthly basis </w:t>
      </w:r>
      <w:r w:rsidR="008D7FBA">
        <w:rPr>
          <w:rFonts w:ascii="Comic Sans MS" w:hAnsi="Comic Sans MS"/>
          <w:color w:val="auto"/>
          <w:sz w:val="12"/>
          <w:szCs w:val="12"/>
          <w:u w:val="none"/>
        </w:rPr>
        <w:t xml:space="preserve">and you take your child out of </w:t>
      </w:r>
      <w:r w:rsidRPr="008D7FBA">
        <w:rPr>
          <w:rFonts w:ascii="Comic Sans MS" w:hAnsi="Comic Sans MS"/>
          <w:color w:val="auto"/>
          <w:sz w:val="12"/>
          <w:szCs w:val="12"/>
          <w:u w:val="none"/>
        </w:rPr>
        <w:t>the nursery midway through a term you</w:t>
      </w:r>
      <w:r w:rsidR="008D7FBA">
        <w:rPr>
          <w:rFonts w:ascii="Comic Sans MS" w:hAnsi="Comic Sans MS"/>
          <w:color w:val="auto"/>
          <w:sz w:val="12"/>
          <w:szCs w:val="12"/>
          <w:u w:val="none"/>
        </w:rPr>
        <w:t xml:space="preserve"> are liable for the whole terms </w:t>
      </w:r>
      <w:r w:rsidRPr="008D7FBA">
        <w:rPr>
          <w:rFonts w:ascii="Comic Sans MS" w:hAnsi="Comic Sans MS"/>
          <w:color w:val="auto"/>
          <w:sz w:val="12"/>
          <w:szCs w:val="12"/>
          <w:u w:val="none"/>
        </w:rPr>
        <w:t>fees.</w:t>
      </w:r>
    </w:p>
    <w:p w14:paraId="5FCB40C6" w14:textId="5A522696" w:rsidR="001A6E98" w:rsidRPr="008D7FBA" w:rsidRDefault="001A6E98" w:rsidP="008D7FBA">
      <w:pPr>
        <w:pStyle w:val="Title"/>
        <w:ind w:left="-851" w:right="-427"/>
        <w:jc w:val="left"/>
        <w:rPr>
          <w:rFonts w:ascii="Comic Sans MS" w:hAnsi="Comic Sans MS"/>
          <w:color w:val="auto"/>
          <w:sz w:val="12"/>
          <w:szCs w:val="12"/>
          <w:u w:val="none"/>
        </w:rPr>
      </w:pPr>
      <w:r w:rsidRPr="008D7FBA">
        <w:rPr>
          <w:rFonts w:ascii="Comic Sans MS" w:hAnsi="Comic Sans MS"/>
          <w:color w:val="auto"/>
          <w:sz w:val="12"/>
          <w:szCs w:val="12"/>
          <w:u w:val="none"/>
        </w:rPr>
        <w:t>2. If your child attends term time only the term times are the same as Bucks</w:t>
      </w:r>
      <w:r w:rsidR="00302614" w:rsidRPr="008D7FBA">
        <w:rPr>
          <w:rFonts w:ascii="Comic Sans MS" w:hAnsi="Comic Sans MS"/>
          <w:color w:val="auto"/>
          <w:sz w:val="12"/>
          <w:szCs w:val="12"/>
          <w:u w:val="none"/>
        </w:rPr>
        <w:t>.</w:t>
      </w:r>
      <w:r w:rsidRPr="008D7FBA">
        <w:rPr>
          <w:rFonts w:ascii="Comic Sans MS" w:hAnsi="Comic Sans MS"/>
          <w:color w:val="auto"/>
          <w:sz w:val="12"/>
          <w:szCs w:val="12"/>
          <w:u w:val="none"/>
        </w:rPr>
        <w:t xml:space="preserve"> state schools.</w:t>
      </w:r>
    </w:p>
    <w:p w14:paraId="1380E039" w14:textId="77777777" w:rsidR="001A6E98" w:rsidRPr="008D7FBA" w:rsidRDefault="001A6E98" w:rsidP="008D7FBA">
      <w:pPr>
        <w:pStyle w:val="Title"/>
        <w:ind w:left="-851" w:right="-427"/>
        <w:jc w:val="both"/>
        <w:rPr>
          <w:rFonts w:ascii="Comic Sans MS" w:hAnsi="Comic Sans MS"/>
          <w:color w:val="auto"/>
          <w:sz w:val="12"/>
          <w:szCs w:val="12"/>
          <w:u w:val="none"/>
        </w:rPr>
      </w:pPr>
      <w:r w:rsidRPr="008D7FBA">
        <w:rPr>
          <w:rFonts w:ascii="Comic Sans MS" w:hAnsi="Comic Sans MS"/>
          <w:color w:val="auto"/>
          <w:sz w:val="12"/>
          <w:szCs w:val="12"/>
          <w:u w:val="none"/>
        </w:rPr>
        <w:t>3. Fees (inc. voucher payments) are due in advance on 1</w:t>
      </w:r>
      <w:r w:rsidRPr="008D7FBA">
        <w:rPr>
          <w:rFonts w:ascii="Comic Sans MS" w:hAnsi="Comic Sans MS"/>
          <w:color w:val="auto"/>
          <w:sz w:val="12"/>
          <w:szCs w:val="12"/>
          <w:u w:val="none"/>
          <w:vertAlign w:val="superscript"/>
        </w:rPr>
        <w:t>st</w:t>
      </w:r>
      <w:r w:rsidRPr="008D7FBA">
        <w:rPr>
          <w:rFonts w:ascii="Comic Sans MS" w:hAnsi="Comic Sans MS"/>
          <w:color w:val="auto"/>
          <w:sz w:val="12"/>
          <w:szCs w:val="12"/>
          <w:u w:val="none"/>
        </w:rPr>
        <w:t xml:space="preserve"> of the month.</w:t>
      </w:r>
    </w:p>
    <w:p w14:paraId="2E0548F5" w14:textId="7CD04F1E" w:rsidR="001A6E98" w:rsidRPr="008D7FBA" w:rsidRDefault="001A6E98" w:rsidP="008D7FBA">
      <w:pPr>
        <w:pStyle w:val="Title"/>
        <w:ind w:left="-851" w:right="-427"/>
        <w:jc w:val="both"/>
        <w:rPr>
          <w:rFonts w:ascii="Comic Sans MS" w:hAnsi="Comic Sans MS"/>
          <w:color w:val="auto"/>
          <w:sz w:val="12"/>
          <w:szCs w:val="12"/>
          <w:u w:val="none"/>
        </w:rPr>
      </w:pPr>
      <w:r w:rsidRPr="008D7FBA">
        <w:rPr>
          <w:rFonts w:ascii="Comic Sans MS" w:hAnsi="Comic Sans MS"/>
          <w:color w:val="auto"/>
          <w:sz w:val="12"/>
          <w:szCs w:val="12"/>
          <w:u w:val="none"/>
        </w:rPr>
        <w:t xml:space="preserve">4. </w:t>
      </w:r>
      <w:r w:rsidR="00700EA9" w:rsidRPr="008D7FBA">
        <w:rPr>
          <w:rFonts w:ascii="Comic Sans MS" w:hAnsi="Comic Sans MS"/>
          <w:color w:val="auto"/>
          <w:sz w:val="12"/>
          <w:szCs w:val="12"/>
          <w:u w:val="none"/>
        </w:rPr>
        <w:t>If any fees are outstanding after the 10</w:t>
      </w:r>
      <w:r w:rsidR="00700EA9" w:rsidRPr="008D7FBA">
        <w:rPr>
          <w:rFonts w:ascii="Comic Sans MS" w:hAnsi="Comic Sans MS"/>
          <w:color w:val="auto"/>
          <w:sz w:val="12"/>
          <w:szCs w:val="12"/>
          <w:u w:val="none"/>
          <w:vertAlign w:val="superscript"/>
        </w:rPr>
        <w:t>th</w:t>
      </w:r>
      <w:r w:rsidR="00700EA9" w:rsidRPr="008D7FBA">
        <w:rPr>
          <w:rFonts w:ascii="Comic Sans MS" w:hAnsi="Comic Sans MS"/>
          <w:color w:val="auto"/>
          <w:sz w:val="12"/>
          <w:szCs w:val="12"/>
          <w:u w:val="none"/>
        </w:rPr>
        <w:t xml:space="preserve"> of the month a charge of £5 per day will be applied until the</w:t>
      </w:r>
      <w:r w:rsidR="008D7FBA">
        <w:rPr>
          <w:rFonts w:ascii="Comic Sans MS" w:hAnsi="Comic Sans MS"/>
          <w:color w:val="auto"/>
          <w:sz w:val="12"/>
          <w:szCs w:val="12"/>
          <w:u w:val="none"/>
        </w:rPr>
        <w:t xml:space="preserve"> </w:t>
      </w:r>
      <w:r w:rsidR="00700EA9" w:rsidRPr="008D7FBA">
        <w:rPr>
          <w:rFonts w:ascii="Comic Sans MS" w:hAnsi="Comic Sans MS"/>
          <w:color w:val="auto"/>
          <w:sz w:val="12"/>
          <w:szCs w:val="12"/>
          <w:u w:val="none"/>
        </w:rPr>
        <w:t xml:space="preserve">outstanding fees have been paid in full </w:t>
      </w:r>
      <w:r w:rsidRPr="008D7FBA">
        <w:rPr>
          <w:rFonts w:ascii="Comic Sans MS" w:hAnsi="Comic Sans MS"/>
          <w:color w:val="auto"/>
          <w:sz w:val="12"/>
          <w:szCs w:val="12"/>
          <w:u w:val="none"/>
        </w:rPr>
        <w:t>&amp; your child’s place may be terminated.</w:t>
      </w:r>
    </w:p>
    <w:p w14:paraId="0311A80C" w14:textId="6DE92E6C" w:rsidR="00302614" w:rsidRPr="008D7FBA" w:rsidRDefault="001A6E98" w:rsidP="008D7FBA">
      <w:pPr>
        <w:pStyle w:val="Title"/>
        <w:ind w:left="-851" w:right="-427"/>
        <w:jc w:val="left"/>
        <w:rPr>
          <w:rFonts w:ascii="Comic Sans MS" w:hAnsi="Comic Sans MS"/>
          <w:color w:val="auto"/>
          <w:sz w:val="12"/>
          <w:szCs w:val="12"/>
          <w:u w:val="none"/>
        </w:rPr>
      </w:pPr>
      <w:r w:rsidRPr="008D7FBA">
        <w:rPr>
          <w:rFonts w:ascii="Comic Sans MS" w:hAnsi="Comic Sans MS"/>
          <w:color w:val="auto"/>
          <w:sz w:val="12"/>
          <w:szCs w:val="12"/>
          <w:u w:val="none"/>
        </w:rPr>
        <w:t>5. Session times are non-negotiable and any extra time over these will be charged at the hourly rate</w:t>
      </w:r>
      <w:r w:rsidR="00302614" w:rsidRPr="008D7FBA">
        <w:rPr>
          <w:rFonts w:ascii="Comic Sans MS" w:hAnsi="Comic Sans MS"/>
          <w:color w:val="auto"/>
          <w:sz w:val="12"/>
          <w:szCs w:val="12"/>
          <w:u w:val="none"/>
        </w:rPr>
        <w:t>.</w:t>
      </w:r>
    </w:p>
    <w:p w14:paraId="5C2956C9" w14:textId="3C381579" w:rsidR="00ED6E01" w:rsidRPr="00ED6E01" w:rsidRDefault="00302614" w:rsidP="00ED6E01">
      <w:pPr>
        <w:pStyle w:val="Title"/>
        <w:ind w:left="-851" w:right="-427"/>
        <w:jc w:val="left"/>
        <w:rPr>
          <w:rFonts w:ascii="Comic Sans MS" w:hAnsi="Comic Sans MS"/>
          <w:color w:val="auto"/>
          <w:sz w:val="12"/>
          <w:szCs w:val="12"/>
        </w:rPr>
      </w:pPr>
      <w:r w:rsidRPr="008D7FBA">
        <w:rPr>
          <w:rFonts w:ascii="Comic Sans MS" w:hAnsi="Comic Sans MS"/>
          <w:color w:val="auto"/>
          <w:sz w:val="12"/>
          <w:szCs w:val="12"/>
          <w:u w:val="none"/>
        </w:rPr>
        <w:t>6. £5</w:t>
      </w:r>
      <w:r w:rsidR="0089578D">
        <w:rPr>
          <w:rFonts w:ascii="Comic Sans MS" w:hAnsi="Comic Sans MS"/>
          <w:color w:val="auto"/>
          <w:sz w:val="12"/>
          <w:szCs w:val="12"/>
          <w:u w:val="none"/>
        </w:rPr>
        <w:t>.50</w:t>
      </w:r>
      <w:r w:rsidRPr="008D7FBA">
        <w:rPr>
          <w:rFonts w:ascii="Comic Sans MS" w:hAnsi="Comic Sans MS"/>
          <w:color w:val="auto"/>
          <w:sz w:val="12"/>
          <w:szCs w:val="12"/>
          <w:u w:val="none"/>
        </w:rPr>
        <w:t xml:space="preserve"> discount for children attending the </w:t>
      </w:r>
      <w:r w:rsidR="00546AE2" w:rsidRPr="008D7FBA">
        <w:rPr>
          <w:rFonts w:ascii="Comic Sans MS" w:hAnsi="Comic Sans MS"/>
          <w:color w:val="auto"/>
          <w:sz w:val="12"/>
          <w:szCs w:val="12"/>
          <w:u w:val="none"/>
        </w:rPr>
        <w:t>B</w:t>
      </w:r>
      <w:r w:rsidR="00887252" w:rsidRPr="008D7FBA">
        <w:rPr>
          <w:rFonts w:ascii="Comic Sans MS" w:hAnsi="Comic Sans MS"/>
          <w:color w:val="auto"/>
          <w:sz w:val="12"/>
          <w:szCs w:val="12"/>
          <w:u w:val="none"/>
        </w:rPr>
        <w:t>e</w:t>
      </w:r>
      <w:r w:rsidR="00546AE2" w:rsidRPr="008D7FBA">
        <w:rPr>
          <w:rFonts w:ascii="Comic Sans MS" w:hAnsi="Comic Sans MS"/>
          <w:color w:val="auto"/>
          <w:sz w:val="12"/>
          <w:szCs w:val="12"/>
          <w:u w:val="none"/>
        </w:rPr>
        <w:t>fore School Club</w:t>
      </w:r>
      <w:r w:rsidRPr="008D7FBA">
        <w:rPr>
          <w:rFonts w:ascii="Comic Sans MS" w:hAnsi="Comic Sans MS"/>
          <w:color w:val="auto"/>
          <w:sz w:val="12"/>
          <w:szCs w:val="12"/>
          <w:u w:val="none"/>
        </w:rPr>
        <w:t xml:space="preserve"> 5 days a week.</w:t>
      </w:r>
    </w:p>
    <w:sectPr w:rsidR="00ED6E01" w:rsidRPr="00ED6E01" w:rsidSect="000C7ED0">
      <w:headerReference w:type="default" r:id="rId7"/>
      <w:footerReference w:type="default" r:id="rId8"/>
      <w:pgSz w:w="11906" w:h="16838" w:code="9"/>
      <w:pgMar w:top="567" w:right="1134" w:bottom="284" w:left="1418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61577A" w14:textId="77777777" w:rsidR="00DE6AEA" w:rsidRDefault="00DE6AEA">
      <w:r>
        <w:separator/>
      </w:r>
    </w:p>
  </w:endnote>
  <w:endnote w:type="continuationSeparator" w:id="0">
    <w:p w14:paraId="64DC489A" w14:textId="77777777" w:rsidR="00DE6AEA" w:rsidRDefault="00DE6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46138" w14:textId="19C65CAE" w:rsidR="0089578D" w:rsidRPr="008D7FBA" w:rsidRDefault="0089578D" w:rsidP="000C7ED0">
    <w:pPr>
      <w:jc w:val="center"/>
      <w:rPr>
        <w:rFonts w:ascii="Comic Sans MS" w:hAnsi="Comic Sans MS"/>
        <w:b/>
        <w:sz w:val="12"/>
        <w:szCs w:val="12"/>
      </w:rPr>
    </w:pPr>
  </w:p>
  <w:p w14:paraId="2DE28F6A" w14:textId="0C1D5DAF" w:rsidR="0089578D" w:rsidRPr="008D7FBA" w:rsidRDefault="0089578D" w:rsidP="00D84441">
    <w:pPr>
      <w:jc w:val="center"/>
      <w:rPr>
        <w:rFonts w:ascii="Comic Sans MS" w:hAnsi="Comic Sans MS"/>
        <w:b/>
        <w:sz w:val="12"/>
        <w:szCs w:val="12"/>
      </w:rPr>
    </w:pPr>
    <w:r>
      <w:rPr>
        <w:rFonts w:ascii="Comic Sans MS" w:hAnsi="Comic Sans MS"/>
        <w:b/>
        <w:sz w:val="12"/>
        <w:szCs w:val="12"/>
      </w:rPr>
      <w:t>(Beaconsfield Childcare</w:t>
    </w:r>
    <w:r w:rsidRPr="008D7FBA">
      <w:rPr>
        <w:rFonts w:ascii="Comic Sans MS" w:hAnsi="Comic Sans MS"/>
        <w:b/>
        <w:sz w:val="12"/>
        <w:szCs w:val="12"/>
      </w:rPr>
      <w:t xml:space="preserve"> Ltd – registered in England 03173933)</w:t>
    </w:r>
  </w:p>
  <w:p w14:paraId="32EDA642" w14:textId="77777777" w:rsidR="0089578D" w:rsidRDefault="0089578D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5A7E3" w14:textId="77777777" w:rsidR="00DE6AEA" w:rsidRDefault="00DE6AEA">
      <w:r>
        <w:separator/>
      </w:r>
    </w:p>
  </w:footnote>
  <w:footnote w:type="continuationSeparator" w:id="0">
    <w:p w14:paraId="5B823AAB" w14:textId="77777777" w:rsidR="00DE6AEA" w:rsidRDefault="00DE6A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794B6" w14:textId="674C7565" w:rsidR="0089578D" w:rsidRDefault="0089578D" w:rsidP="007842D2">
    <w:pPr>
      <w:pStyle w:val="Header"/>
      <w:tabs>
        <w:tab w:val="left" w:pos="3735"/>
        <w:tab w:val="center" w:pos="4620"/>
      </w:tabs>
    </w:pPr>
    <w:r>
      <w:tab/>
    </w:r>
    <w:r>
      <w:tab/>
    </w:r>
    <w:r w:rsidRPr="00D92A06">
      <w:rPr>
        <w:noProof/>
        <w:lang w:val="en-US" w:eastAsia="en-US"/>
      </w:rPr>
      <w:drawing>
        <wp:inline distT="0" distB="0" distL="0" distR="0" wp14:anchorId="76B2C68B" wp14:editId="2FBE5BF9">
          <wp:extent cx="1173480" cy="59163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59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7E51EC"/>
    <w:multiLevelType w:val="hybridMultilevel"/>
    <w:tmpl w:val="89B8D3AA"/>
    <w:lvl w:ilvl="0" w:tplc="A56A5AF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8942124"/>
    <w:multiLevelType w:val="hybridMultilevel"/>
    <w:tmpl w:val="E00848AA"/>
    <w:lvl w:ilvl="0" w:tplc="B03ECF0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8323A20"/>
    <w:multiLevelType w:val="hybridMultilevel"/>
    <w:tmpl w:val="FBACBBF8"/>
    <w:lvl w:ilvl="0" w:tplc="496C253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E314B4A"/>
    <w:multiLevelType w:val="hybridMultilevel"/>
    <w:tmpl w:val="9410B69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072991"/>
    <w:multiLevelType w:val="hybridMultilevel"/>
    <w:tmpl w:val="BFB63412"/>
    <w:lvl w:ilvl="0" w:tplc="83D284C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5F1"/>
    <w:rsid w:val="0000213C"/>
    <w:rsid w:val="0003443C"/>
    <w:rsid w:val="0004495F"/>
    <w:rsid w:val="000A326E"/>
    <w:rsid w:val="000C7ED0"/>
    <w:rsid w:val="000D718F"/>
    <w:rsid w:val="000E0773"/>
    <w:rsid w:val="00101285"/>
    <w:rsid w:val="00160F46"/>
    <w:rsid w:val="0018150F"/>
    <w:rsid w:val="001A5346"/>
    <w:rsid w:val="001A6E98"/>
    <w:rsid w:val="001B1CC6"/>
    <w:rsid w:val="001E46BE"/>
    <w:rsid w:val="001F5964"/>
    <w:rsid w:val="00221550"/>
    <w:rsid w:val="0026227F"/>
    <w:rsid w:val="0028009A"/>
    <w:rsid w:val="00286F22"/>
    <w:rsid w:val="002A0780"/>
    <w:rsid w:val="002A52D9"/>
    <w:rsid w:val="002B0B76"/>
    <w:rsid w:val="002B5B43"/>
    <w:rsid w:val="002C66D5"/>
    <w:rsid w:val="002D4CD7"/>
    <w:rsid w:val="002D55F1"/>
    <w:rsid w:val="002E4F3C"/>
    <w:rsid w:val="002F3A70"/>
    <w:rsid w:val="002F62A9"/>
    <w:rsid w:val="00302614"/>
    <w:rsid w:val="00304BA6"/>
    <w:rsid w:val="0031772A"/>
    <w:rsid w:val="00337A2E"/>
    <w:rsid w:val="003900B6"/>
    <w:rsid w:val="00393749"/>
    <w:rsid w:val="003B1AE5"/>
    <w:rsid w:val="003F39EA"/>
    <w:rsid w:val="00402283"/>
    <w:rsid w:val="004170CF"/>
    <w:rsid w:val="004344C0"/>
    <w:rsid w:val="00435F2E"/>
    <w:rsid w:val="00456F75"/>
    <w:rsid w:val="004768DF"/>
    <w:rsid w:val="00477D9A"/>
    <w:rsid w:val="004D1025"/>
    <w:rsid w:val="0050515D"/>
    <w:rsid w:val="00510678"/>
    <w:rsid w:val="00510851"/>
    <w:rsid w:val="0052011D"/>
    <w:rsid w:val="00531559"/>
    <w:rsid w:val="00532A81"/>
    <w:rsid w:val="00546AE2"/>
    <w:rsid w:val="00556706"/>
    <w:rsid w:val="00571083"/>
    <w:rsid w:val="005949A4"/>
    <w:rsid w:val="005A6818"/>
    <w:rsid w:val="005B4FA9"/>
    <w:rsid w:val="005E45AE"/>
    <w:rsid w:val="005E631E"/>
    <w:rsid w:val="005E7220"/>
    <w:rsid w:val="00612A57"/>
    <w:rsid w:val="00631D3A"/>
    <w:rsid w:val="006337DF"/>
    <w:rsid w:val="006421C2"/>
    <w:rsid w:val="006606FC"/>
    <w:rsid w:val="00664A63"/>
    <w:rsid w:val="00670AFF"/>
    <w:rsid w:val="00680CBC"/>
    <w:rsid w:val="006848C7"/>
    <w:rsid w:val="00692E62"/>
    <w:rsid w:val="00697A88"/>
    <w:rsid w:val="006A25F2"/>
    <w:rsid w:val="006A4926"/>
    <w:rsid w:val="006B5269"/>
    <w:rsid w:val="006B7351"/>
    <w:rsid w:val="006B7EDB"/>
    <w:rsid w:val="006E1AC2"/>
    <w:rsid w:val="006E5DAA"/>
    <w:rsid w:val="006F6C60"/>
    <w:rsid w:val="00700EA9"/>
    <w:rsid w:val="00720B2A"/>
    <w:rsid w:val="0072107C"/>
    <w:rsid w:val="007842D2"/>
    <w:rsid w:val="00797374"/>
    <w:rsid w:val="007A6A33"/>
    <w:rsid w:val="007A7599"/>
    <w:rsid w:val="007A762F"/>
    <w:rsid w:val="008218CD"/>
    <w:rsid w:val="00822352"/>
    <w:rsid w:val="008259BC"/>
    <w:rsid w:val="00847BDD"/>
    <w:rsid w:val="00864654"/>
    <w:rsid w:val="00867F80"/>
    <w:rsid w:val="00871CB0"/>
    <w:rsid w:val="00874852"/>
    <w:rsid w:val="00887252"/>
    <w:rsid w:val="008926C4"/>
    <w:rsid w:val="0089578D"/>
    <w:rsid w:val="008D7FBA"/>
    <w:rsid w:val="009125EB"/>
    <w:rsid w:val="00921607"/>
    <w:rsid w:val="009377E0"/>
    <w:rsid w:val="00963357"/>
    <w:rsid w:val="00970B3A"/>
    <w:rsid w:val="00992311"/>
    <w:rsid w:val="009A2A6E"/>
    <w:rsid w:val="009A7DDA"/>
    <w:rsid w:val="009D1F5C"/>
    <w:rsid w:val="009D425E"/>
    <w:rsid w:val="009D488A"/>
    <w:rsid w:val="009E04F1"/>
    <w:rsid w:val="009F2154"/>
    <w:rsid w:val="009F7124"/>
    <w:rsid w:val="00A06F9D"/>
    <w:rsid w:val="00A3331B"/>
    <w:rsid w:val="00A476EA"/>
    <w:rsid w:val="00A55249"/>
    <w:rsid w:val="00A66E57"/>
    <w:rsid w:val="00A8081F"/>
    <w:rsid w:val="00A8394B"/>
    <w:rsid w:val="00AA53AF"/>
    <w:rsid w:val="00AE0A72"/>
    <w:rsid w:val="00AE465B"/>
    <w:rsid w:val="00B3773F"/>
    <w:rsid w:val="00B6333A"/>
    <w:rsid w:val="00B9313A"/>
    <w:rsid w:val="00BB2E9F"/>
    <w:rsid w:val="00BF55CA"/>
    <w:rsid w:val="00C069FB"/>
    <w:rsid w:val="00C107B0"/>
    <w:rsid w:val="00C173D7"/>
    <w:rsid w:val="00C369E8"/>
    <w:rsid w:val="00C40A76"/>
    <w:rsid w:val="00C42132"/>
    <w:rsid w:val="00C46A20"/>
    <w:rsid w:val="00C479A5"/>
    <w:rsid w:val="00CB4324"/>
    <w:rsid w:val="00CB5058"/>
    <w:rsid w:val="00CC20EB"/>
    <w:rsid w:val="00CE08B5"/>
    <w:rsid w:val="00D01842"/>
    <w:rsid w:val="00D03A1B"/>
    <w:rsid w:val="00D107AB"/>
    <w:rsid w:val="00D179F6"/>
    <w:rsid w:val="00D32B7F"/>
    <w:rsid w:val="00D653EE"/>
    <w:rsid w:val="00D84441"/>
    <w:rsid w:val="00D92A06"/>
    <w:rsid w:val="00DD77C0"/>
    <w:rsid w:val="00DE2618"/>
    <w:rsid w:val="00DE6AEA"/>
    <w:rsid w:val="00E31FD5"/>
    <w:rsid w:val="00E4176F"/>
    <w:rsid w:val="00E432D2"/>
    <w:rsid w:val="00E44457"/>
    <w:rsid w:val="00E54D12"/>
    <w:rsid w:val="00E6275E"/>
    <w:rsid w:val="00ED6E01"/>
    <w:rsid w:val="00ED72BE"/>
    <w:rsid w:val="00EE4FEC"/>
    <w:rsid w:val="00F01076"/>
    <w:rsid w:val="00F05AF2"/>
    <w:rsid w:val="00F063C9"/>
    <w:rsid w:val="00F072D8"/>
    <w:rsid w:val="00F23B8E"/>
    <w:rsid w:val="00F46A59"/>
    <w:rsid w:val="00F51415"/>
    <w:rsid w:val="00F72073"/>
    <w:rsid w:val="00F8309C"/>
    <w:rsid w:val="00F94D1A"/>
    <w:rsid w:val="00FA0BDA"/>
    <w:rsid w:val="00FA1187"/>
    <w:rsid w:val="00FC6C36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BB428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479A5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FA1187"/>
    <w:pPr>
      <w:keepNext/>
      <w:jc w:val="center"/>
      <w:outlineLvl w:val="0"/>
    </w:pPr>
    <w:rPr>
      <w:rFonts w:ascii="Verdana" w:hAnsi="Verdana"/>
      <w:b/>
      <w:bC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D55F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D55F1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FA1187"/>
    <w:pPr>
      <w:jc w:val="center"/>
    </w:pPr>
    <w:rPr>
      <w:rFonts w:ascii="Verdana" w:hAnsi="Verdana"/>
      <w:color w:val="000080"/>
      <w:u w:val="single"/>
    </w:rPr>
  </w:style>
  <w:style w:type="table" w:styleId="TableGrid">
    <w:name w:val="Table Grid"/>
    <w:basedOn w:val="TableNormal"/>
    <w:rsid w:val="002B0B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C479A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6B52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B5269"/>
    <w:rPr>
      <w:rFonts w:ascii="Lucida Grande" w:hAnsi="Lucida Grande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2687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form</vt:lpstr>
    </vt:vector>
  </TitlesOfParts>
  <Company>Sara Lee International</Company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form</dc:title>
  <dc:creator>Michael Mellon</dc:creator>
  <cp:lastModifiedBy>Sarah Fahey</cp:lastModifiedBy>
  <cp:revision>2</cp:revision>
  <cp:lastPrinted>2016-06-14T10:42:00Z</cp:lastPrinted>
  <dcterms:created xsi:type="dcterms:W3CDTF">2017-01-19T13:49:00Z</dcterms:created>
  <dcterms:modified xsi:type="dcterms:W3CDTF">2017-01-19T13:49:00Z</dcterms:modified>
</cp:coreProperties>
</file>